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0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D74456" w:rsidRPr="00E14F3B" w14:paraId="1C74BE61" w14:textId="77777777" w:rsidTr="0E86E22E">
        <w:trPr>
          <w:trHeight w:val="2814"/>
        </w:trPr>
        <w:tc>
          <w:tcPr>
            <w:tcW w:w="1600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58240" behindDoc="1" locked="0" layoutInCell="1" allowOverlap="1" wp14:anchorId="2941F5F5" wp14:editId="08EF4028">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3F4B7CB4" w:rsidR="00D74456" w:rsidRPr="00E14F3B" w:rsidRDefault="00CC01B0" w:rsidP="00D74456">
            <w:pPr>
              <w:jc w:val="center"/>
              <w:rPr>
                <w:rFonts w:cstheme="minorHAnsi"/>
                <w:b/>
                <w:bCs/>
                <w:sz w:val="36"/>
                <w:szCs w:val="36"/>
              </w:rPr>
            </w:pPr>
            <w:r>
              <w:rPr>
                <w:rFonts w:cstheme="minorHAnsi"/>
                <w:b/>
                <w:bCs/>
                <w:sz w:val="36"/>
                <w:szCs w:val="36"/>
              </w:rPr>
              <w:t>Geograph</w:t>
            </w:r>
            <w:r w:rsidR="00D20908">
              <w:rPr>
                <w:rFonts w:cstheme="minorHAnsi"/>
                <w:b/>
                <w:bCs/>
                <w:sz w:val="36"/>
                <w:szCs w:val="36"/>
              </w:rPr>
              <w:t>y</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E86E22E">
        <w:tc>
          <w:tcPr>
            <w:tcW w:w="16001" w:type="dxa"/>
          </w:tcPr>
          <w:p w14:paraId="4C5A69CE" w14:textId="77777777" w:rsidR="009F0E34" w:rsidRDefault="009F0E34" w:rsidP="009F0E34">
            <w:pPr>
              <w:textAlignment w:val="baseline"/>
              <w:rPr>
                <w:rFonts w:eastAsia="Times New Roman" w:cstheme="minorHAnsi"/>
              </w:rPr>
            </w:pPr>
            <w:r w:rsidRPr="009C318A">
              <w:rPr>
                <w:rFonts w:eastAsia="Times New Roman" w:cstheme="minorHAnsi"/>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Pr>
                <w:rFonts w:eastAsia="Times New Roman" w:cstheme="minorHAnsi"/>
              </w:rPr>
              <w:t>We</w:t>
            </w:r>
            <w:r w:rsidRPr="009C318A">
              <w:rPr>
                <w:rFonts w:eastAsia="Times New Roman" w:cstheme="minorHAnsi"/>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4399DE33" w14:textId="77777777" w:rsidR="009F0E34" w:rsidRDefault="009F0E34" w:rsidP="009F0E34">
            <w:pPr>
              <w:textAlignment w:val="baseline"/>
              <w:rPr>
                <w:rFonts w:eastAsia="Times New Roman" w:cstheme="minorHAnsi"/>
              </w:rPr>
            </w:pPr>
          </w:p>
          <w:p w14:paraId="00EE269E" w14:textId="77777777" w:rsidR="009F0E34" w:rsidRPr="009C318A" w:rsidRDefault="009F0E34" w:rsidP="009F0E34">
            <w:pPr>
              <w:textAlignment w:val="baseline"/>
              <w:rPr>
                <w:rFonts w:eastAsia="Times New Roman" w:cstheme="minorHAnsi"/>
              </w:rPr>
            </w:pPr>
            <w:r w:rsidRPr="009C318A">
              <w:rPr>
                <w:rFonts w:eastAsia="Times New Roman" w:cstheme="minorHAnsi"/>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Pr>
                <w:rFonts w:eastAsia="Times New Roman" w:cstheme="minorHAnsi"/>
              </w:rPr>
              <w:t>an understanding</w:t>
            </w:r>
            <w:r w:rsidRPr="009C318A">
              <w:rPr>
                <w:rFonts w:eastAsia="Times New Roman" w:cstheme="minorHAnsi"/>
              </w:rPr>
              <w:t xml:space="preserve"> of</w:t>
            </w:r>
            <w:r>
              <w:rPr>
                <w:rFonts w:eastAsia="Times New Roman" w:cstheme="minorHAnsi"/>
              </w:rPr>
              <w:t xml:space="preserve"> what</w:t>
            </w:r>
            <w:r w:rsidRPr="009C318A">
              <w:rPr>
                <w:rFonts w:eastAsia="Times New Roman" w:cstheme="minorHAnsi"/>
              </w:rPr>
              <w:t xml:space="preserve"> being part of a global community </w:t>
            </w:r>
            <w:r>
              <w:rPr>
                <w:rFonts w:eastAsia="Times New Roman" w:cstheme="minorHAnsi"/>
              </w:rPr>
              <w:t>means. It</w:t>
            </w:r>
            <w:r w:rsidRPr="009C318A">
              <w:rPr>
                <w:rFonts w:eastAsia="Times New Roman" w:cstheme="minorHAnsi"/>
              </w:rPr>
              <w:t xml:space="preserve"> encourages </w:t>
            </w:r>
            <w:r>
              <w:rPr>
                <w:rFonts w:eastAsia="Times New Roman" w:cstheme="minorHAnsi"/>
              </w:rPr>
              <w:t>children</w:t>
            </w:r>
            <w:r w:rsidRPr="009C318A">
              <w:rPr>
                <w:rFonts w:eastAsia="Times New Roman" w:cstheme="minorHAnsi"/>
              </w:rPr>
              <w:t xml:space="preserve"> to be more aware of other cultures around th</w:t>
            </w:r>
            <w:r>
              <w:rPr>
                <w:rFonts w:eastAsia="Times New Roman" w:cstheme="minorHAnsi"/>
              </w:rPr>
              <w:t>e world and the impact they can have as an individual.</w:t>
            </w:r>
          </w:p>
          <w:p w14:paraId="280E97F5" w14:textId="160B2E5C" w:rsidR="00D74456" w:rsidRPr="00E14F3B" w:rsidRDefault="00D74456" w:rsidP="009F0E34">
            <w:pPr>
              <w:textAlignment w:val="baseline"/>
              <w:rPr>
                <w:rFonts w:cstheme="minorHAnsi"/>
              </w:rPr>
            </w:pPr>
          </w:p>
        </w:tc>
      </w:tr>
      <w:tr w:rsidR="00D74456" w:rsidRPr="00E14F3B" w14:paraId="229C5593" w14:textId="77777777" w:rsidTr="0E86E22E">
        <w:tc>
          <w:tcPr>
            <w:tcW w:w="1600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E86E22E">
        <w:trPr>
          <w:trHeight w:val="15000"/>
        </w:trPr>
        <w:tc>
          <w:tcPr>
            <w:tcW w:w="16001" w:type="dxa"/>
          </w:tcPr>
          <w:p w14:paraId="11C7306A" w14:textId="05F1E12D" w:rsidR="002225C4" w:rsidRPr="002509B6" w:rsidRDefault="002225C4" w:rsidP="002225C4">
            <w:pPr>
              <w:rPr>
                <w:rFonts w:cstheme="minorHAnsi"/>
                <w:b/>
                <w:bCs/>
                <w:sz w:val="24"/>
                <w:szCs w:val="24"/>
              </w:rPr>
            </w:pPr>
            <w:r w:rsidRPr="002509B6">
              <w:rPr>
                <w:rFonts w:cstheme="minorHAnsi"/>
                <w:b/>
                <w:bCs/>
                <w:sz w:val="24"/>
                <w:szCs w:val="24"/>
              </w:rPr>
              <w:lastRenderedPageBreak/>
              <w:t xml:space="preserve">KS1 Vocabulary List </w:t>
            </w:r>
          </w:p>
          <w:p w14:paraId="2B583E7C" w14:textId="77777777" w:rsidR="002509B6" w:rsidRPr="002509B6" w:rsidRDefault="002509B6" w:rsidP="002225C4">
            <w:pPr>
              <w:rPr>
                <w:rFonts w:cstheme="minorHAnsi"/>
                <w:b/>
                <w:bCs/>
              </w:rPr>
            </w:pPr>
          </w:p>
          <w:tbl>
            <w:tblPr>
              <w:tblStyle w:val="TableGrid"/>
              <w:tblW w:w="15675" w:type="dxa"/>
              <w:tblLayout w:type="fixed"/>
              <w:tblLook w:val="06A0" w:firstRow="1" w:lastRow="0" w:firstColumn="1" w:lastColumn="0" w:noHBand="1" w:noVBand="1"/>
            </w:tblPr>
            <w:tblGrid>
              <w:gridCol w:w="5225"/>
              <w:gridCol w:w="5225"/>
              <w:gridCol w:w="5225"/>
            </w:tblGrid>
            <w:tr w:rsidR="002225C4" w:rsidRPr="002509B6" w14:paraId="60D29C77" w14:textId="77777777" w:rsidTr="00AF0CF7">
              <w:tc>
                <w:tcPr>
                  <w:tcW w:w="5225" w:type="dxa"/>
                </w:tcPr>
                <w:p w14:paraId="21990550" w14:textId="77777777" w:rsidR="002225C4" w:rsidRPr="002509B6" w:rsidRDefault="002225C4" w:rsidP="002225C4">
                  <w:pPr>
                    <w:spacing w:after="200"/>
                    <w:rPr>
                      <w:rFonts w:eastAsia="Comic Sans MS" w:cstheme="minorHAnsi"/>
                    </w:rPr>
                  </w:pPr>
                  <w:r w:rsidRPr="002509B6">
                    <w:rPr>
                      <w:rFonts w:eastAsia="Comic Sans MS" w:cstheme="minorHAnsi"/>
                      <w:b/>
                      <w:bCs/>
                    </w:rPr>
                    <w:t>Place knowledge – Y1 – Me on the Map</w:t>
                  </w:r>
                </w:p>
                <w:p w14:paraId="066D8763" w14:textId="77777777" w:rsidR="002225C4" w:rsidRPr="002509B6" w:rsidRDefault="002225C4" w:rsidP="002225C4">
                  <w:pPr>
                    <w:rPr>
                      <w:rFonts w:eastAsia="Comic Sans MS" w:cstheme="minorHAnsi"/>
                    </w:rPr>
                  </w:pPr>
                  <w:r w:rsidRPr="002509B6">
                    <w:rPr>
                      <w:rFonts w:eastAsia="Comic Sans MS" w:cstheme="minorHAnsi"/>
                    </w:rPr>
                    <w:t xml:space="preserve">world, planet, Earth, continent, Europe, country, UK, Great Britain, England, island, land, sea, county, Devon, city, Exeter, Town, </w:t>
                  </w:r>
                  <w:proofErr w:type="spellStart"/>
                  <w:r w:rsidRPr="002509B6">
                    <w:rPr>
                      <w:rFonts w:eastAsia="Comic Sans MS" w:cstheme="minorHAnsi"/>
                    </w:rPr>
                    <w:t>Tedburn</w:t>
                  </w:r>
                  <w:proofErr w:type="spellEnd"/>
                  <w:r w:rsidRPr="002509B6">
                    <w:rPr>
                      <w:rFonts w:eastAsia="Comic Sans MS" w:cstheme="minorHAnsi"/>
                    </w:rPr>
                    <w:t xml:space="preserve"> St Mary, village, hamlet, farm, countryside, map, plan, key, next to, behind, near, aerial view, globe locate, shop, post office, bus stop, houses, homes, field work</w:t>
                  </w:r>
                </w:p>
              </w:tc>
              <w:tc>
                <w:tcPr>
                  <w:tcW w:w="5225" w:type="dxa"/>
                </w:tcPr>
                <w:p w14:paraId="32EF92B8" w14:textId="77777777" w:rsidR="002225C4" w:rsidRPr="002509B6" w:rsidRDefault="002225C4" w:rsidP="002225C4">
                  <w:pPr>
                    <w:spacing w:after="200"/>
                    <w:rPr>
                      <w:rFonts w:cstheme="minorHAnsi"/>
                    </w:rPr>
                  </w:pPr>
                  <w:r w:rsidRPr="002509B6">
                    <w:rPr>
                      <w:rFonts w:eastAsia="Comic Sans MS" w:cstheme="minorHAnsi"/>
                      <w:b/>
                      <w:bCs/>
                    </w:rPr>
                    <w:t>Locational knowledge – Y1 – England, Northern Ireland, Scotland, Wales</w:t>
                  </w:r>
                </w:p>
                <w:p w14:paraId="2BDC67B3" w14:textId="77777777" w:rsidR="002225C4" w:rsidRPr="002509B6" w:rsidRDefault="002225C4" w:rsidP="002225C4">
                  <w:pPr>
                    <w:rPr>
                      <w:rFonts w:eastAsia="Comic Sans MS" w:cstheme="minorHAnsi"/>
                    </w:rPr>
                  </w:pPr>
                  <w:r w:rsidRPr="002509B6">
                    <w:rPr>
                      <w:rFonts w:eastAsia="Comic Sans MS" w:cstheme="minorHAnsi"/>
                    </w:rPr>
                    <w:t>Great Britain, United Kingdom, England, Ireland, Scotland, Wales, London, Cardiff, Edinburgh, Dublin, Belfast, flag, national, anthem, symbol, language, Celtic, Gaelic,</w:t>
                  </w:r>
                </w:p>
              </w:tc>
              <w:tc>
                <w:tcPr>
                  <w:tcW w:w="5225" w:type="dxa"/>
                </w:tcPr>
                <w:p w14:paraId="4183031D" w14:textId="77777777" w:rsidR="002225C4" w:rsidRPr="002509B6" w:rsidRDefault="002225C4" w:rsidP="002225C4">
                  <w:pPr>
                    <w:rPr>
                      <w:rFonts w:cstheme="minorHAnsi"/>
                      <w:color w:val="000000" w:themeColor="text1"/>
                    </w:rPr>
                  </w:pPr>
                  <w:r w:rsidRPr="002509B6">
                    <w:rPr>
                      <w:rFonts w:eastAsia="Comic Sans MS" w:cstheme="minorHAnsi"/>
                      <w:b/>
                      <w:bCs/>
                      <w:color w:val="000000" w:themeColor="text1"/>
                    </w:rPr>
                    <w:t>Human and Physical Geography – Y1</w:t>
                  </w:r>
                </w:p>
                <w:p w14:paraId="5A1B3524" w14:textId="77777777" w:rsidR="002225C4" w:rsidRPr="002509B6" w:rsidRDefault="002225C4" w:rsidP="002225C4">
                  <w:pPr>
                    <w:rPr>
                      <w:rFonts w:eastAsia="Comic Sans MS" w:cstheme="minorHAnsi"/>
                      <w:b/>
                      <w:bCs/>
                      <w:color w:val="000000" w:themeColor="text1"/>
                    </w:rPr>
                  </w:pPr>
                  <w:r w:rsidRPr="002509B6">
                    <w:rPr>
                      <w:rFonts w:eastAsia="Comic Sans MS" w:cstheme="minorHAnsi"/>
                    </w:rPr>
                    <w:t>beach, cliff, coast, forest, hill, mountain, sea, ocean, river, soil, valley, vegetation, season, weather, city, town, village, factory, farm, house, office, port, harbour, shop</w:t>
                  </w:r>
                </w:p>
              </w:tc>
            </w:tr>
            <w:tr w:rsidR="002225C4" w:rsidRPr="002509B6" w14:paraId="0F828C8A" w14:textId="77777777" w:rsidTr="00AF0CF7">
              <w:tc>
                <w:tcPr>
                  <w:tcW w:w="5225" w:type="dxa"/>
                </w:tcPr>
                <w:p w14:paraId="0AC95AC6" w14:textId="77777777" w:rsidR="002225C4" w:rsidRPr="002509B6" w:rsidRDefault="002225C4" w:rsidP="002225C4">
                  <w:pPr>
                    <w:rPr>
                      <w:rFonts w:cstheme="minorHAnsi"/>
                      <w:b/>
                      <w:bCs/>
                      <w:highlight w:val="yellow"/>
                    </w:rPr>
                  </w:pPr>
                  <w:r w:rsidRPr="002509B6">
                    <w:rPr>
                      <w:rFonts w:eastAsia="Comic Sans MS" w:cstheme="minorHAnsi"/>
                      <w:b/>
                      <w:bCs/>
                    </w:rPr>
                    <w:t>Place knowledge – Y2 - Italy</w:t>
                  </w:r>
                </w:p>
                <w:p w14:paraId="69AC13BA" w14:textId="77777777" w:rsidR="002225C4" w:rsidRPr="002509B6" w:rsidRDefault="002225C4" w:rsidP="002225C4">
                  <w:pPr>
                    <w:rPr>
                      <w:rFonts w:cstheme="minorHAnsi"/>
                      <w:b/>
                    </w:rPr>
                  </w:pPr>
                </w:p>
              </w:tc>
              <w:tc>
                <w:tcPr>
                  <w:tcW w:w="5225" w:type="dxa"/>
                </w:tcPr>
                <w:p w14:paraId="097DB073" w14:textId="77777777" w:rsidR="002225C4" w:rsidRPr="002509B6" w:rsidRDefault="002225C4" w:rsidP="002225C4">
                  <w:pPr>
                    <w:rPr>
                      <w:rFonts w:eastAsia="Comic Sans MS" w:cstheme="minorHAnsi"/>
                      <w:b/>
                      <w:bCs/>
                    </w:rPr>
                  </w:pPr>
                  <w:r w:rsidRPr="002509B6">
                    <w:rPr>
                      <w:rFonts w:eastAsia="Comic Sans MS" w:cstheme="minorHAnsi"/>
                      <w:b/>
                      <w:bCs/>
                    </w:rPr>
                    <w:t>Locational Knowledge - Y2 - 7 Seas and Continents</w:t>
                  </w:r>
                </w:p>
                <w:p w14:paraId="35E6D224" w14:textId="77777777" w:rsidR="002225C4" w:rsidRPr="002509B6" w:rsidRDefault="002225C4" w:rsidP="002225C4">
                  <w:pPr>
                    <w:rPr>
                      <w:rFonts w:cstheme="minorHAnsi"/>
                    </w:rPr>
                  </w:pPr>
                  <w:r w:rsidRPr="002509B6">
                    <w:rPr>
                      <w:rFonts w:eastAsia="Comic Sans MS" w:cstheme="minorHAnsi"/>
                      <w:color w:val="000000" w:themeColor="text1"/>
                    </w:rPr>
                    <w:t>World map, continent, ocean, equator, Northern Hemisphere, Southern Hemisphere, Asia, Africa, North America, South America, Australia, Europe, Antarctica, Atlantic, Pacific, Indian, Arctic Ocean, Antarctic Ocean, land, sea, sphere. climate: cold/polar, temperate, warm, tropical, adapt, habitats. Europe, European, France, Paris, capital city, region, evaluate, senses, cuisine. beach, cliff, coast, forest, hill, mountain, sea, river, valley, vegetation, farm, house, port, shop.</w:t>
                  </w:r>
                </w:p>
              </w:tc>
              <w:tc>
                <w:tcPr>
                  <w:tcW w:w="5225" w:type="dxa"/>
                </w:tcPr>
                <w:p w14:paraId="731888EA" w14:textId="77777777" w:rsidR="002225C4" w:rsidRPr="002509B6" w:rsidRDefault="002225C4" w:rsidP="002225C4">
                  <w:pPr>
                    <w:rPr>
                      <w:rFonts w:cstheme="minorHAnsi"/>
                      <w:color w:val="000000" w:themeColor="text1"/>
                    </w:rPr>
                  </w:pPr>
                  <w:r w:rsidRPr="002509B6">
                    <w:rPr>
                      <w:rFonts w:eastAsia="Comic Sans MS" w:cstheme="minorHAnsi"/>
                      <w:b/>
                      <w:bCs/>
                      <w:color w:val="000000" w:themeColor="text1"/>
                    </w:rPr>
                    <w:t>Human and Physical Geography – Y2</w:t>
                  </w:r>
                </w:p>
                <w:p w14:paraId="0F49710C" w14:textId="77777777" w:rsidR="002225C4" w:rsidRPr="002509B6" w:rsidRDefault="002225C4" w:rsidP="002225C4">
                  <w:pPr>
                    <w:rPr>
                      <w:rFonts w:eastAsia="Comic Sans MS" w:cstheme="minorHAnsi"/>
                      <w:b/>
                      <w:bCs/>
                      <w:color w:val="000000" w:themeColor="text1"/>
                    </w:rPr>
                  </w:pPr>
                  <w:r w:rsidRPr="002509B6">
                    <w:rPr>
                      <w:rFonts w:eastAsia="Comic Sans MS" w:cstheme="minorHAnsi"/>
                      <w:color w:val="000000" w:themeColor="text1"/>
                    </w:rPr>
                    <w:t>Sketch map, key, title, compass rose, direction, aerial (bird’s eye) view, map symbols. Compass, compass rose, direction, route, local area, near/far, distance, time, transport, atlas, index, page numbers, contents, key, human, physical, continent, country, capital city. Human, physical, man-made, natural, sea, ocean, water, mass, salt water.</w:t>
                  </w:r>
                </w:p>
              </w:tc>
            </w:tr>
          </w:tbl>
          <w:p w14:paraId="1E563FEF" w14:textId="77777777" w:rsidR="002225C4" w:rsidRPr="002509B6" w:rsidRDefault="002225C4" w:rsidP="002225C4">
            <w:pPr>
              <w:rPr>
                <w:rFonts w:cstheme="minorHAnsi"/>
                <w:b/>
                <w:bCs/>
              </w:rPr>
            </w:pPr>
          </w:p>
          <w:p w14:paraId="6DDF7755" w14:textId="77777777" w:rsidR="002225C4" w:rsidRPr="002509B6" w:rsidRDefault="002225C4" w:rsidP="002225C4">
            <w:pPr>
              <w:rPr>
                <w:rFonts w:cstheme="minorHAnsi"/>
                <w:b/>
                <w:bCs/>
                <w:sz w:val="24"/>
                <w:szCs w:val="24"/>
              </w:rPr>
            </w:pPr>
            <w:r w:rsidRPr="002509B6">
              <w:rPr>
                <w:rFonts w:cstheme="minorHAnsi"/>
                <w:b/>
                <w:bCs/>
                <w:sz w:val="24"/>
                <w:szCs w:val="24"/>
              </w:rPr>
              <w:t>Lower KS2 Vocabulary List</w:t>
            </w:r>
          </w:p>
          <w:p w14:paraId="30F1EAF8" w14:textId="77777777" w:rsidR="002225C4" w:rsidRPr="002509B6" w:rsidRDefault="002225C4" w:rsidP="002225C4">
            <w:pPr>
              <w:rPr>
                <w:rFonts w:cstheme="minorHAnsi"/>
                <w:b/>
                <w:bCs/>
              </w:rPr>
            </w:pPr>
          </w:p>
          <w:tbl>
            <w:tblPr>
              <w:tblStyle w:val="TableGrid"/>
              <w:tblW w:w="5000" w:type="pct"/>
              <w:tblLayout w:type="fixed"/>
              <w:tblLook w:val="04A0" w:firstRow="1" w:lastRow="0" w:firstColumn="1" w:lastColumn="0" w:noHBand="0" w:noVBand="1"/>
            </w:tblPr>
            <w:tblGrid>
              <w:gridCol w:w="2717"/>
              <w:gridCol w:w="3139"/>
              <w:gridCol w:w="2997"/>
              <w:gridCol w:w="3461"/>
              <w:gridCol w:w="3461"/>
            </w:tblGrid>
            <w:tr w:rsidR="002225C4" w:rsidRPr="002509B6" w14:paraId="71FB471B" w14:textId="77777777" w:rsidTr="00AF0CF7">
              <w:trPr>
                <w:trHeight w:val="580"/>
              </w:trPr>
              <w:tc>
                <w:tcPr>
                  <w:tcW w:w="861" w:type="pct"/>
                </w:tcPr>
                <w:p w14:paraId="4BD005EF" w14:textId="77777777" w:rsidR="002225C4" w:rsidRPr="002509B6" w:rsidRDefault="002225C4" w:rsidP="002225C4">
                  <w:pPr>
                    <w:rPr>
                      <w:rFonts w:cstheme="minorHAnsi"/>
                      <w:b/>
                      <w:bCs/>
                    </w:rPr>
                  </w:pPr>
                  <w:r w:rsidRPr="002509B6">
                    <w:rPr>
                      <w:rFonts w:cstheme="minorHAnsi"/>
                      <w:b/>
                      <w:bCs/>
                    </w:rPr>
                    <w:t>Physical Geography</w:t>
                  </w:r>
                </w:p>
                <w:p w14:paraId="06807380" w14:textId="77777777" w:rsidR="002225C4" w:rsidRPr="002509B6" w:rsidRDefault="002225C4" w:rsidP="002225C4">
                  <w:pPr>
                    <w:rPr>
                      <w:rFonts w:cstheme="minorHAnsi"/>
                      <w:b/>
                      <w:u w:val="single"/>
                    </w:rPr>
                  </w:pPr>
                  <w:r w:rsidRPr="002509B6">
                    <w:rPr>
                      <w:rFonts w:cstheme="minorHAnsi"/>
                      <w:b/>
                      <w:u w:val="single"/>
                    </w:rPr>
                    <w:t>The Water Cycle</w:t>
                  </w:r>
                </w:p>
                <w:p w14:paraId="08DBA888" w14:textId="77777777" w:rsidR="002225C4" w:rsidRPr="002509B6" w:rsidRDefault="002225C4" w:rsidP="002225C4">
                  <w:pPr>
                    <w:rPr>
                      <w:rFonts w:cstheme="minorHAnsi"/>
                      <w:b/>
                      <w:bCs/>
                      <w:u w:val="single"/>
                    </w:rPr>
                  </w:pPr>
                </w:p>
                <w:p w14:paraId="6DDD1144" w14:textId="77777777" w:rsidR="002225C4" w:rsidRPr="002509B6" w:rsidRDefault="002225C4" w:rsidP="002225C4">
                  <w:pPr>
                    <w:rPr>
                      <w:rFonts w:cstheme="minorHAnsi"/>
                    </w:rPr>
                  </w:pPr>
                  <w:r w:rsidRPr="002509B6">
                    <w:rPr>
                      <w:rStyle w:val="normaltextrun"/>
                      <w:rFonts w:cstheme="minorHAnsi"/>
                      <w:shd w:val="clear" w:color="auto" w:fill="FFFFFF"/>
                    </w:rPr>
                    <w:t>Water cycle, evaporation, condensation, precipitation, collection, rain, clouds, hail, snow, sleet, mountain, hill</w:t>
                  </w:r>
                </w:p>
              </w:tc>
              <w:tc>
                <w:tcPr>
                  <w:tcW w:w="995" w:type="pct"/>
                </w:tcPr>
                <w:p w14:paraId="54EC4FD1" w14:textId="77777777" w:rsidR="002225C4" w:rsidRPr="002509B6" w:rsidRDefault="002225C4" w:rsidP="002225C4">
                  <w:pPr>
                    <w:rPr>
                      <w:rFonts w:cstheme="minorHAnsi"/>
                      <w:b/>
                      <w:bCs/>
                    </w:rPr>
                  </w:pPr>
                  <w:r w:rsidRPr="002509B6">
                    <w:rPr>
                      <w:rFonts w:cstheme="minorHAnsi"/>
                      <w:b/>
                      <w:bCs/>
                    </w:rPr>
                    <w:t>Locational Knowledge, Physical Geography, Place Knowledge</w:t>
                  </w:r>
                </w:p>
                <w:p w14:paraId="08BEF758" w14:textId="77777777" w:rsidR="002225C4" w:rsidRPr="002509B6" w:rsidRDefault="002225C4" w:rsidP="002225C4">
                  <w:pPr>
                    <w:rPr>
                      <w:rFonts w:cstheme="minorHAnsi"/>
                      <w:b/>
                      <w:u w:val="single"/>
                    </w:rPr>
                  </w:pPr>
                  <w:r w:rsidRPr="002509B6">
                    <w:rPr>
                      <w:rFonts w:cstheme="minorHAnsi"/>
                      <w:b/>
                      <w:u w:val="single"/>
                    </w:rPr>
                    <w:t>Rivers, Mountains and Coasts</w:t>
                  </w:r>
                </w:p>
                <w:p w14:paraId="2123AC75" w14:textId="77777777" w:rsidR="002225C4" w:rsidRPr="002509B6" w:rsidRDefault="002225C4" w:rsidP="002225C4">
                  <w:pPr>
                    <w:rPr>
                      <w:rFonts w:cstheme="minorHAnsi"/>
                      <w:b/>
                      <w:bCs/>
                      <w:u w:val="single"/>
                    </w:rPr>
                  </w:pPr>
                </w:p>
                <w:p w14:paraId="709BD4E6" w14:textId="77777777" w:rsidR="002225C4" w:rsidRPr="002509B6" w:rsidRDefault="002225C4" w:rsidP="002225C4">
                  <w:pPr>
                    <w:rPr>
                      <w:rFonts w:cstheme="minorHAnsi"/>
                    </w:rPr>
                  </w:pPr>
                  <w:r w:rsidRPr="002509B6">
                    <w:rPr>
                      <w:rFonts w:cstheme="minorHAnsi"/>
                    </w:rPr>
                    <w:t xml:space="preserve">Settlement, valley, mountain, hill, community, vegetation, weathering, landscape, soil, erosion [within weathering], peat, port, harbour, cliff, clay, ocean, sea, river, estuary, </w:t>
                  </w:r>
                  <w:r w:rsidRPr="002509B6">
                    <w:rPr>
                      <w:rFonts w:cstheme="minorHAnsi"/>
                    </w:rPr>
                    <w:lastRenderedPageBreak/>
                    <w:t>meander, mouth, compass, North, East, South, West, North East, North West, South East, South West, weather, climate zone, polar, equator,</w:t>
                  </w:r>
                </w:p>
                <w:p w14:paraId="254377F0" w14:textId="77777777" w:rsidR="002225C4" w:rsidRPr="002509B6" w:rsidRDefault="002225C4" w:rsidP="002225C4">
                  <w:pPr>
                    <w:rPr>
                      <w:rFonts w:cstheme="minorHAnsi"/>
                    </w:rPr>
                  </w:pPr>
                  <w:r w:rsidRPr="002509B6">
                    <w:rPr>
                      <w:rFonts w:cstheme="minorHAnsi"/>
                    </w:rPr>
                    <w:t xml:space="preserve">Environment, </w:t>
                  </w:r>
                  <w:r w:rsidRPr="002509B6">
                    <w:rPr>
                      <w:rFonts w:cstheme="minorHAnsi"/>
                      <w:shd w:val="clear" w:color="auto" w:fill="FFFFFF"/>
                    </w:rPr>
                    <w:t>Northern Hemisphere, Southern Hemisphere, the Tropics of Cancer and Capricorn, Arctic and Antarctic Circle</w:t>
                  </w:r>
                </w:p>
                <w:p w14:paraId="285CF9BF" w14:textId="77777777" w:rsidR="002225C4" w:rsidRPr="002509B6" w:rsidRDefault="002225C4" w:rsidP="002225C4">
                  <w:pPr>
                    <w:rPr>
                      <w:rFonts w:cstheme="minorHAnsi"/>
                    </w:rPr>
                  </w:pPr>
                </w:p>
                <w:p w14:paraId="11E5D9C6" w14:textId="77777777" w:rsidR="002225C4" w:rsidRPr="002509B6" w:rsidRDefault="002225C4" w:rsidP="002225C4">
                  <w:pPr>
                    <w:rPr>
                      <w:rFonts w:cstheme="minorHAnsi"/>
                    </w:rPr>
                  </w:pPr>
                </w:p>
              </w:tc>
              <w:tc>
                <w:tcPr>
                  <w:tcW w:w="950" w:type="pct"/>
                </w:tcPr>
                <w:p w14:paraId="39E03C0C" w14:textId="77777777" w:rsidR="002225C4" w:rsidRPr="002509B6" w:rsidRDefault="002225C4" w:rsidP="002225C4">
                  <w:pPr>
                    <w:rPr>
                      <w:rFonts w:cstheme="minorHAnsi"/>
                      <w:b/>
                      <w:bCs/>
                    </w:rPr>
                  </w:pPr>
                  <w:r w:rsidRPr="002509B6">
                    <w:rPr>
                      <w:rFonts w:cstheme="minorHAnsi"/>
                      <w:b/>
                      <w:bCs/>
                    </w:rPr>
                    <w:lastRenderedPageBreak/>
                    <w:t>Physical and Human Geography, Locational Knowledge, Place Knowledge</w:t>
                  </w:r>
                </w:p>
                <w:p w14:paraId="6A6C7E42" w14:textId="77777777" w:rsidR="002225C4" w:rsidRPr="002509B6" w:rsidRDefault="002225C4" w:rsidP="002225C4">
                  <w:pPr>
                    <w:rPr>
                      <w:rFonts w:cstheme="minorHAnsi"/>
                      <w:b/>
                      <w:u w:val="single"/>
                    </w:rPr>
                  </w:pPr>
                  <w:r w:rsidRPr="002509B6">
                    <w:rPr>
                      <w:rFonts w:cstheme="minorHAnsi"/>
                      <w:b/>
                      <w:bCs/>
                      <w:u w:val="single"/>
                    </w:rPr>
                    <w:t xml:space="preserve">South America, </w:t>
                  </w:r>
                  <w:r w:rsidRPr="002509B6">
                    <w:rPr>
                      <w:rFonts w:cstheme="minorHAnsi"/>
                      <w:b/>
                      <w:u w:val="single"/>
                    </w:rPr>
                    <w:t>Rainforests, Climate Change and Trade Links</w:t>
                  </w:r>
                </w:p>
                <w:p w14:paraId="5F34AB60" w14:textId="77777777" w:rsidR="002225C4" w:rsidRPr="002509B6" w:rsidRDefault="002225C4" w:rsidP="002225C4">
                  <w:pPr>
                    <w:rPr>
                      <w:rFonts w:cstheme="minorHAnsi"/>
                      <w:b/>
                      <w:bCs/>
                      <w:u w:val="single"/>
                    </w:rPr>
                  </w:pPr>
                </w:p>
                <w:p w14:paraId="029F7651" w14:textId="77777777" w:rsidR="002225C4" w:rsidRPr="002509B6" w:rsidRDefault="002225C4" w:rsidP="002225C4">
                  <w:pPr>
                    <w:rPr>
                      <w:rFonts w:cstheme="minorHAnsi"/>
                      <w:u w:val="single"/>
                    </w:rPr>
                  </w:pPr>
                  <w:r w:rsidRPr="002509B6">
                    <w:rPr>
                      <w:rFonts w:cstheme="minorHAnsi"/>
                      <w:shd w:val="clear" w:color="auto" w:fill="FFFFFF"/>
                    </w:rPr>
                    <w:t xml:space="preserve">Rainforest, climate, tropical, temperate, equator, humid, rain, forest floor, understory, </w:t>
                  </w:r>
                  <w:r w:rsidRPr="002509B6">
                    <w:rPr>
                      <w:rFonts w:cstheme="minorHAnsi"/>
                      <w:shd w:val="clear" w:color="auto" w:fill="FFFFFF"/>
                    </w:rPr>
                    <w:lastRenderedPageBreak/>
                    <w:t>canopy, emergent layer, habitat, wildlife, environment, climate change, deforestation, goods, services, traded, trade links, import, export, transport, trade partners, international, fair trade, natural resources, global market, global supply chain, positive and negative, multinational companies, local trade, globalisation, natural disaster, Northern Hemisphere, Southern Hemisphere, the Tropics of Cancer and Capricorn, Arctic and Antarctic Circle</w:t>
                  </w:r>
                </w:p>
              </w:tc>
              <w:tc>
                <w:tcPr>
                  <w:tcW w:w="1097" w:type="pct"/>
                </w:tcPr>
                <w:p w14:paraId="3A8ABF3E" w14:textId="77777777" w:rsidR="002225C4" w:rsidRPr="002509B6" w:rsidRDefault="002225C4" w:rsidP="002225C4">
                  <w:pPr>
                    <w:rPr>
                      <w:rFonts w:cstheme="minorHAnsi"/>
                      <w:b/>
                      <w:bCs/>
                    </w:rPr>
                  </w:pPr>
                  <w:r w:rsidRPr="002509B6">
                    <w:rPr>
                      <w:rFonts w:cstheme="minorHAnsi"/>
                      <w:b/>
                      <w:bCs/>
                    </w:rPr>
                    <w:lastRenderedPageBreak/>
                    <w:t>Locational Knowledge, Physical and Human Geography, Place Knowledge</w:t>
                  </w:r>
                </w:p>
                <w:p w14:paraId="77D781BE" w14:textId="77777777" w:rsidR="002225C4" w:rsidRPr="002509B6" w:rsidRDefault="002225C4" w:rsidP="002225C4">
                  <w:pPr>
                    <w:rPr>
                      <w:rFonts w:cstheme="minorHAnsi"/>
                      <w:b/>
                      <w:u w:val="single"/>
                    </w:rPr>
                  </w:pPr>
                  <w:r w:rsidRPr="002509B6">
                    <w:rPr>
                      <w:rFonts w:cstheme="minorHAnsi"/>
                      <w:b/>
                      <w:u w:val="single"/>
                    </w:rPr>
                    <w:t>European countries</w:t>
                  </w:r>
                  <w:r w:rsidRPr="002509B6">
                    <w:rPr>
                      <w:rFonts w:cstheme="minorHAnsi"/>
                      <w:b/>
                      <w:bCs/>
                      <w:u w:val="single"/>
                    </w:rPr>
                    <w:t xml:space="preserve"> – England and France</w:t>
                  </w:r>
                </w:p>
                <w:p w14:paraId="21994D29" w14:textId="77777777" w:rsidR="002225C4" w:rsidRPr="002509B6" w:rsidRDefault="002225C4" w:rsidP="002225C4">
                  <w:pPr>
                    <w:rPr>
                      <w:rFonts w:cstheme="minorHAnsi"/>
                      <w:b/>
                      <w:bCs/>
                      <w:u w:val="single"/>
                    </w:rPr>
                  </w:pPr>
                </w:p>
                <w:p w14:paraId="1131F08B" w14:textId="77777777" w:rsidR="002225C4" w:rsidRPr="002509B6" w:rsidRDefault="002225C4" w:rsidP="002225C4">
                  <w:pPr>
                    <w:rPr>
                      <w:rFonts w:cstheme="minorHAnsi"/>
                      <w:u w:val="single"/>
                    </w:rPr>
                  </w:pPr>
                  <w:r w:rsidRPr="002509B6">
                    <w:rPr>
                      <w:rFonts w:cstheme="minorHAnsi"/>
                    </w:rPr>
                    <w:t xml:space="preserve">Ancient, modern, Europe, continent, </w:t>
                  </w:r>
                  <w:r w:rsidRPr="002509B6">
                    <w:rPr>
                      <w:rFonts w:cstheme="minorHAnsi"/>
                      <w:shd w:val="clear" w:color="auto" w:fill="FFFFFF"/>
                    </w:rPr>
                    <w:t xml:space="preserve">countries, capital city, landscapes, physical, human, climate, mountains, rivers, </w:t>
                  </w:r>
                  <w:r w:rsidRPr="002509B6">
                    <w:rPr>
                      <w:rFonts w:cstheme="minorHAnsi"/>
                      <w:shd w:val="clear" w:color="auto" w:fill="FFFFFF"/>
                    </w:rPr>
                    <w:lastRenderedPageBreak/>
                    <w:t xml:space="preserve">landmarks, oceans, seas, population, north, south, east, west, Northern Hemisphere, </w:t>
                  </w:r>
                  <w:r w:rsidRPr="002509B6">
                    <w:rPr>
                      <w:rFonts w:cstheme="minorHAnsi"/>
                    </w:rPr>
                    <w:t>North East, North West, South East, South West, weather, climate zone</w:t>
                  </w:r>
                </w:p>
              </w:tc>
              <w:tc>
                <w:tcPr>
                  <w:tcW w:w="1097" w:type="pct"/>
                </w:tcPr>
                <w:p w14:paraId="43E5C562" w14:textId="77777777" w:rsidR="002225C4" w:rsidRPr="002509B6" w:rsidRDefault="002225C4" w:rsidP="002225C4">
                  <w:pPr>
                    <w:rPr>
                      <w:rFonts w:cstheme="minorHAnsi"/>
                      <w:b/>
                      <w:bCs/>
                    </w:rPr>
                  </w:pPr>
                  <w:r w:rsidRPr="002509B6">
                    <w:rPr>
                      <w:rFonts w:cstheme="minorHAnsi"/>
                      <w:b/>
                      <w:bCs/>
                    </w:rPr>
                    <w:lastRenderedPageBreak/>
                    <w:t>Locational Knowledge and Physical Geography</w:t>
                  </w:r>
                </w:p>
                <w:p w14:paraId="60D225FA" w14:textId="77777777" w:rsidR="002225C4" w:rsidRPr="002509B6" w:rsidRDefault="002225C4" w:rsidP="002225C4">
                  <w:pPr>
                    <w:rPr>
                      <w:rFonts w:cstheme="minorHAnsi"/>
                      <w:b/>
                      <w:u w:val="single"/>
                    </w:rPr>
                  </w:pPr>
                  <w:r w:rsidRPr="002509B6">
                    <w:rPr>
                      <w:rFonts w:cstheme="minorHAnsi"/>
                      <w:b/>
                      <w:u w:val="single"/>
                    </w:rPr>
                    <w:t>Volcanoes and Earthquakes</w:t>
                  </w:r>
                </w:p>
                <w:p w14:paraId="7907DECE" w14:textId="77777777" w:rsidR="002225C4" w:rsidRPr="002509B6" w:rsidRDefault="002225C4" w:rsidP="002225C4">
                  <w:pPr>
                    <w:rPr>
                      <w:rFonts w:cstheme="minorHAnsi"/>
                      <w:b/>
                      <w:bCs/>
                      <w:u w:val="single"/>
                    </w:rPr>
                  </w:pPr>
                </w:p>
                <w:p w14:paraId="3DFB6FC2" w14:textId="77777777" w:rsidR="002225C4" w:rsidRPr="002509B6" w:rsidRDefault="002225C4" w:rsidP="002225C4">
                  <w:pPr>
                    <w:rPr>
                      <w:rFonts w:cstheme="minorHAnsi"/>
                    </w:rPr>
                  </w:pPr>
                  <w:r w:rsidRPr="002509B6">
                    <w:rPr>
                      <w:rFonts w:cstheme="minorHAnsi"/>
                    </w:rPr>
                    <w:t xml:space="preserve">Dormant, erosion, lava, eruption, ash, magma, gas, pumice, mountain, core, crater, crust, active, molten rock, surface, vent, active, extinct, aftershock, compression, collide, continents, </w:t>
                  </w:r>
                  <w:r w:rsidRPr="002509B6">
                    <w:rPr>
                      <w:rFonts w:cstheme="minorHAnsi"/>
                    </w:rPr>
                    <w:lastRenderedPageBreak/>
                    <w:t xml:space="preserve">core, crust, epicentre, intensity, natural disaster, landslides, magnitude, tectonic plates, seismograph, seismologist, tremors, tsunami, velocity   </w:t>
                  </w:r>
                </w:p>
              </w:tc>
            </w:tr>
          </w:tbl>
          <w:p w14:paraId="70E2153F" w14:textId="77777777" w:rsidR="002225C4" w:rsidRPr="002509B6" w:rsidRDefault="002225C4" w:rsidP="002225C4">
            <w:pPr>
              <w:rPr>
                <w:rFonts w:cstheme="minorHAnsi"/>
                <w:b/>
                <w:bCs/>
              </w:rPr>
            </w:pPr>
          </w:p>
          <w:p w14:paraId="7D70E921" w14:textId="77777777" w:rsidR="002225C4" w:rsidRPr="00EE78CE" w:rsidRDefault="002225C4" w:rsidP="002225C4">
            <w:pPr>
              <w:rPr>
                <w:rFonts w:cstheme="minorHAnsi"/>
                <w:b/>
                <w:sz w:val="24"/>
                <w:szCs w:val="24"/>
              </w:rPr>
            </w:pPr>
            <w:r w:rsidRPr="00EE78CE">
              <w:rPr>
                <w:rFonts w:cstheme="minorHAnsi"/>
                <w:b/>
                <w:sz w:val="24"/>
                <w:szCs w:val="24"/>
              </w:rPr>
              <w:t>Upper KS2 Vocabulary List</w:t>
            </w:r>
          </w:p>
          <w:p w14:paraId="6FAC9D68" w14:textId="77777777" w:rsidR="002225C4" w:rsidRPr="002509B6" w:rsidRDefault="002225C4" w:rsidP="002225C4">
            <w:pPr>
              <w:rPr>
                <w:rFonts w:cstheme="minorHAnsi"/>
                <w:b/>
                <w:bCs/>
              </w:rPr>
            </w:pPr>
          </w:p>
          <w:tbl>
            <w:tblPr>
              <w:tblStyle w:val="TableGrid"/>
              <w:tblW w:w="5000" w:type="pct"/>
              <w:tblLayout w:type="fixed"/>
              <w:tblLook w:val="04A0" w:firstRow="1" w:lastRow="0" w:firstColumn="1" w:lastColumn="0" w:noHBand="0" w:noVBand="1"/>
            </w:tblPr>
            <w:tblGrid>
              <w:gridCol w:w="7887"/>
              <w:gridCol w:w="7888"/>
            </w:tblGrid>
            <w:tr w:rsidR="002225C4" w:rsidRPr="002509B6" w14:paraId="3B7021D5" w14:textId="77777777" w:rsidTr="00AF0CF7">
              <w:trPr>
                <w:trHeight w:val="253"/>
              </w:trPr>
              <w:tc>
                <w:tcPr>
                  <w:tcW w:w="2500" w:type="pct"/>
                </w:tcPr>
                <w:p w14:paraId="4C1F99E3" w14:textId="77777777" w:rsidR="002225C4" w:rsidRPr="002509B6" w:rsidRDefault="002225C4" w:rsidP="00EE78CE">
                  <w:pPr>
                    <w:jc w:val="center"/>
                    <w:rPr>
                      <w:rFonts w:cstheme="minorHAnsi"/>
                    </w:rPr>
                  </w:pPr>
                  <w:r w:rsidRPr="002509B6">
                    <w:rPr>
                      <w:rFonts w:cstheme="minorHAnsi"/>
                    </w:rPr>
                    <w:t>climate/ weather flood plain deposition climate zones</w:t>
                  </w:r>
                </w:p>
                <w:p w14:paraId="735F8416" w14:textId="77777777" w:rsidR="002225C4" w:rsidRPr="002509B6" w:rsidRDefault="002225C4" w:rsidP="00EE78CE">
                  <w:pPr>
                    <w:jc w:val="center"/>
                    <w:rPr>
                      <w:rFonts w:cstheme="minorHAnsi"/>
                    </w:rPr>
                  </w:pPr>
                  <w:r w:rsidRPr="002509B6">
                    <w:rPr>
                      <w:rFonts w:cstheme="minorHAnsi"/>
                    </w:rPr>
                    <w:t>meander transportation tributary surface confluence</w:t>
                  </w:r>
                </w:p>
                <w:p w14:paraId="325B2C0A" w14:textId="77777777" w:rsidR="002225C4" w:rsidRPr="002509B6" w:rsidRDefault="002225C4" w:rsidP="00EE78CE">
                  <w:pPr>
                    <w:jc w:val="center"/>
                    <w:rPr>
                      <w:rFonts w:cstheme="minorHAnsi"/>
                    </w:rPr>
                  </w:pPr>
                  <w:r w:rsidRPr="002509B6">
                    <w:rPr>
                      <w:rFonts w:cstheme="minorHAnsi"/>
                    </w:rPr>
                    <w:t>vegetation belts sea level mouth river grid reference</w:t>
                  </w:r>
                </w:p>
                <w:p w14:paraId="6EB552C6" w14:textId="77777777" w:rsidR="002225C4" w:rsidRPr="002509B6" w:rsidRDefault="002225C4" w:rsidP="00EE78CE">
                  <w:pPr>
                    <w:jc w:val="center"/>
                    <w:rPr>
                      <w:rFonts w:cstheme="minorHAnsi"/>
                    </w:rPr>
                  </w:pPr>
                  <w:r w:rsidRPr="002509B6">
                    <w:rPr>
                      <w:rFonts w:cstheme="minorHAnsi"/>
                    </w:rPr>
                    <w:t>source delta terrain products ox-bow lake features</w:t>
                  </w:r>
                </w:p>
                <w:p w14:paraId="3D355949" w14:textId="77777777" w:rsidR="002225C4" w:rsidRPr="002509B6" w:rsidRDefault="002225C4" w:rsidP="00EE78CE">
                  <w:pPr>
                    <w:jc w:val="center"/>
                    <w:rPr>
                      <w:rFonts w:cstheme="minorHAnsi"/>
                    </w:rPr>
                  </w:pPr>
                  <w:r w:rsidRPr="002509B6">
                    <w:rPr>
                      <w:rFonts w:cstheme="minorHAnsi"/>
                    </w:rPr>
                    <w:t>industrial grid reference contour lines continent</w:t>
                  </w:r>
                </w:p>
                <w:p w14:paraId="42AF19F7" w14:textId="77777777" w:rsidR="002225C4" w:rsidRPr="002509B6" w:rsidRDefault="002225C4" w:rsidP="00EE78CE">
                  <w:pPr>
                    <w:jc w:val="center"/>
                    <w:rPr>
                      <w:rFonts w:cstheme="minorHAnsi"/>
                    </w:rPr>
                  </w:pPr>
                  <w:r w:rsidRPr="002509B6">
                    <w:rPr>
                      <w:rFonts w:cstheme="minorHAnsi"/>
                    </w:rPr>
                    <w:t>landscape natural sub-continent water cycle</w:t>
                  </w:r>
                </w:p>
                <w:p w14:paraId="5283E768" w14:textId="77777777" w:rsidR="002225C4" w:rsidRPr="002509B6" w:rsidRDefault="002225C4" w:rsidP="00EE78CE">
                  <w:pPr>
                    <w:jc w:val="center"/>
                    <w:rPr>
                      <w:rFonts w:cstheme="minorHAnsi"/>
                    </w:rPr>
                  </w:pPr>
                  <w:r w:rsidRPr="002509B6">
                    <w:rPr>
                      <w:rFonts w:cstheme="minorHAnsi"/>
                    </w:rPr>
                    <w:t>population development arid precipitation</w:t>
                  </w:r>
                </w:p>
                <w:p w14:paraId="29514FFB" w14:textId="77777777" w:rsidR="002225C4" w:rsidRPr="002509B6" w:rsidRDefault="002225C4" w:rsidP="00EE78CE">
                  <w:pPr>
                    <w:jc w:val="center"/>
                    <w:rPr>
                      <w:rFonts w:cstheme="minorHAnsi"/>
                    </w:rPr>
                  </w:pPr>
                  <w:r w:rsidRPr="002509B6">
                    <w:rPr>
                      <w:rFonts w:cstheme="minorHAnsi"/>
                    </w:rPr>
                    <w:t>irrigation evaporation condensation ground water</w:t>
                  </w:r>
                </w:p>
                <w:p w14:paraId="2F7629CD" w14:textId="77777777" w:rsidR="002225C4" w:rsidRPr="002509B6" w:rsidRDefault="002225C4" w:rsidP="00EE78CE">
                  <w:pPr>
                    <w:jc w:val="center"/>
                    <w:rPr>
                      <w:rFonts w:cstheme="minorHAnsi"/>
                    </w:rPr>
                  </w:pPr>
                  <w:r w:rsidRPr="002509B6">
                    <w:rPr>
                      <w:rFonts w:cstheme="minorHAnsi"/>
                    </w:rPr>
                    <w:t>settlement industry tourist excursion</w:t>
                  </w:r>
                </w:p>
                <w:p w14:paraId="632E5A3D" w14:textId="77777777" w:rsidR="002225C4" w:rsidRPr="002509B6" w:rsidRDefault="002225C4" w:rsidP="002225C4">
                  <w:pPr>
                    <w:jc w:val="center"/>
                    <w:rPr>
                      <w:rFonts w:cstheme="minorHAnsi"/>
                    </w:rPr>
                  </w:pPr>
                </w:p>
              </w:tc>
              <w:tc>
                <w:tcPr>
                  <w:tcW w:w="2500" w:type="pct"/>
                </w:tcPr>
                <w:p w14:paraId="0448BBEB" w14:textId="77777777" w:rsidR="002225C4" w:rsidRPr="002509B6" w:rsidRDefault="002225C4" w:rsidP="002225C4">
                  <w:pPr>
                    <w:jc w:val="center"/>
                    <w:rPr>
                      <w:rFonts w:cstheme="minorHAnsi"/>
                    </w:rPr>
                  </w:pPr>
                  <w:r w:rsidRPr="002509B6">
                    <w:rPr>
                      <w:rFonts w:cstheme="minorHAnsi"/>
                    </w:rPr>
                    <w:t>scale [maps] contours migrate naturalised Arctic</w:t>
                  </w:r>
                </w:p>
                <w:p w14:paraId="755DCD1B" w14:textId="77777777" w:rsidR="002225C4" w:rsidRPr="002509B6" w:rsidRDefault="002225C4" w:rsidP="002225C4">
                  <w:pPr>
                    <w:jc w:val="center"/>
                    <w:rPr>
                      <w:rFonts w:cstheme="minorHAnsi"/>
                    </w:rPr>
                  </w:pPr>
                  <w:r w:rsidRPr="002509B6">
                    <w:rPr>
                      <w:rFonts w:cstheme="minorHAnsi"/>
                    </w:rPr>
                    <w:t>disperse indigenous Antarctic sustainability immigrant</w:t>
                  </w:r>
                </w:p>
                <w:p w14:paraId="2A92817E" w14:textId="77777777" w:rsidR="002225C4" w:rsidRPr="002509B6" w:rsidRDefault="002225C4" w:rsidP="002225C4">
                  <w:pPr>
                    <w:jc w:val="center"/>
                    <w:rPr>
                      <w:rFonts w:cstheme="minorHAnsi"/>
                    </w:rPr>
                  </w:pPr>
                  <w:r w:rsidRPr="002509B6">
                    <w:rPr>
                      <w:rFonts w:cstheme="minorHAnsi"/>
                    </w:rPr>
                    <w:t>renewable natural disaster survey population</w:t>
                  </w:r>
                </w:p>
                <w:p w14:paraId="517E7BD7" w14:textId="77777777" w:rsidR="002225C4" w:rsidRPr="002509B6" w:rsidRDefault="002225C4" w:rsidP="002225C4">
                  <w:pPr>
                    <w:jc w:val="center"/>
                    <w:rPr>
                      <w:rFonts w:cstheme="minorHAnsi"/>
                    </w:rPr>
                  </w:pPr>
                  <w:r w:rsidRPr="002509B6">
                    <w:rPr>
                      <w:rFonts w:cstheme="minorHAnsi"/>
                    </w:rPr>
                    <w:t>natural resources questionnaire biomes canopy [trees]</w:t>
                  </w:r>
                </w:p>
                <w:p w14:paraId="7C61C25D" w14:textId="77777777" w:rsidR="002225C4" w:rsidRPr="002509B6" w:rsidRDefault="002225C4" w:rsidP="002225C4">
                  <w:pPr>
                    <w:jc w:val="center"/>
                    <w:rPr>
                      <w:rFonts w:cstheme="minorHAnsi"/>
                    </w:rPr>
                  </w:pPr>
                  <w:r w:rsidRPr="002509B6">
                    <w:rPr>
                      <w:rFonts w:cstheme="minorHAnsi"/>
                    </w:rPr>
                    <w:t>latitude vegetation belts Ordnance Survey longitude</w:t>
                  </w:r>
                </w:p>
                <w:p w14:paraId="4D6A7321" w14:textId="77777777" w:rsidR="002225C4" w:rsidRPr="002509B6" w:rsidRDefault="002225C4" w:rsidP="002225C4">
                  <w:pPr>
                    <w:jc w:val="center"/>
                    <w:rPr>
                      <w:rFonts w:cstheme="minorHAnsi"/>
                    </w:rPr>
                  </w:pPr>
                  <w:r w:rsidRPr="002509B6">
                    <w:rPr>
                      <w:rFonts w:cstheme="minorHAnsi"/>
                    </w:rPr>
                    <w:t>climate zones distance Greenwich/Prime Meridian</w:t>
                  </w:r>
                </w:p>
                <w:p w14:paraId="07CF90E2" w14:textId="77777777" w:rsidR="002225C4" w:rsidRPr="002509B6" w:rsidRDefault="002225C4" w:rsidP="002225C4">
                  <w:pPr>
                    <w:jc w:val="center"/>
                    <w:rPr>
                      <w:rFonts w:cstheme="minorHAnsi"/>
                    </w:rPr>
                  </w:pPr>
                  <w:r w:rsidRPr="002509B6">
                    <w:rPr>
                      <w:rFonts w:cstheme="minorHAnsi"/>
                    </w:rPr>
                    <w:t>conservation scale Time zone</w:t>
                  </w:r>
                </w:p>
                <w:p w14:paraId="40F5E40D" w14:textId="77777777" w:rsidR="002225C4" w:rsidRPr="002509B6" w:rsidRDefault="002225C4" w:rsidP="002225C4">
                  <w:pPr>
                    <w:jc w:val="center"/>
                    <w:rPr>
                      <w:rFonts w:cstheme="minorHAnsi"/>
                    </w:rPr>
                  </w:pPr>
                  <w:r w:rsidRPr="002509B6">
                    <w:rPr>
                      <w:rFonts w:cstheme="minorHAnsi"/>
                    </w:rPr>
                    <w:t>pollution grid reference Northern hemisphere export</w:t>
                  </w:r>
                </w:p>
                <w:p w14:paraId="343A982C" w14:textId="77777777" w:rsidR="002225C4" w:rsidRPr="002509B6" w:rsidRDefault="002225C4" w:rsidP="002225C4">
                  <w:pPr>
                    <w:jc w:val="center"/>
                    <w:rPr>
                      <w:rFonts w:cstheme="minorHAnsi"/>
                    </w:rPr>
                  </w:pPr>
                  <w:r w:rsidRPr="002509B6">
                    <w:rPr>
                      <w:rFonts w:cstheme="minorHAnsi"/>
                    </w:rPr>
                    <w:t>symbols Southern hemisphere import</w:t>
                  </w:r>
                </w:p>
                <w:p w14:paraId="46EC9478" w14:textId="77777777" w:rsidR="002225C4" w:rsidRPr="002509B6" w:rsidRDefault="002225C4" w:rsidP="002225C4">
                  <w:pPr>
                    <w:jc w:val="center"/>
                    <w:rPr>
                      <w:rFonts w:cstheme="minorHAnsi"/>
                    </w:rPr>
                  </w:pPr>
                  <w:r w:rsidRPr="002509B6">
                    <w:rPr>
                      <w:rFonts w:cstheme="minorHAnsi"/>
                    </w:rPr>
                    <w:t>urban Tropic of Capricorn tropical rural</w:t>
                  </w:r>
                </w:p>
                <w:p w14:paraId="7D089A2E" w14:textId="77777777" w:rsidR="002225C4" w:rsidRPr="002509B6" w:rsidRDefault="002225C4" w:rsidP="002225C4">
                  <w:pPr>
                    <w:jc w:val="center"/>
                    <w:rPr>
                      <w:rFonts w:cstheme="minorHAnsi"/>
                    </w:rPr>
                  </w:pPr>
                  <w:r w:rsidRPr="002509B6">
                    <w:rPr>
                      <w:rFonts w:cstheme="minorHAnsi"/>
                    </w:rPr>
                    <w:t>Tropic of Cancer equatorial land use Equator</w:t>
                  </w:r>
                </w:p>
                <w:p w14:paraId="4E0FC7B4" w14:textId="77777777" w:rsidR="002225C4" w:rsidRPr="002509B6" w:rsidRDefault="002225C4" w:rsidP="002225C4">
                  <w:pPr>
                    <w:jc w:val="center"/>
                    <w:rPr>
                      <w:rFonts w:cstheme="minorHAnsi"/>
                    </w:rPr>
                  </w:pPr>
                  <w:r w:rsidRPr="002509B6">
                    <w:rPr>
                      <w:rFonts w:cstheme="minorHAnsi"/>
                    </w:rPr>
                    <w:t>Subterranean congestion latitude</w:t>
                  </w:r>
                </w:p>
                <w:p w14:paraId="4E6D1AEF" w14:textId="77777777" w:rsidR="002225C4" w:rsidRPr="002509B6" w:rsidRDefault="002225C4" w:rsidP="002225C4">
                  <w:pPr>
                    <w:jc w:val="center"/>
                    <w:rPr>
                      <w:rFonts w:cstheme="minorHAnsi"/>
                    </w:rPr>
                  </w:pPr>
                  <w:r w:rsidRPr="002509B6">
                    <w:rPr>
                      <w:rFonts w:cstheme="minorHAnsi"/>
                    </w:rPr>
                    <w:t>Location pollution longitude</w:t>
                  </w:r>
                </w:p>
                <w:p w14:paraId="4AAF14CC" w14:textId="77777777" w:rsidR="002225C4" w:rsidRPr="002509B6" w:rsidRDefault="002225C4" w:rsidP="002225C4">
                  <w:pPr>
                    <w:jc w:val="center"/>
                    <w:rPr>
                      <w:rFonts w:cstheme="minorHAnsi"/>
                    </w:rPr>
                  </w:pPr>
                  <w:r w:rsidRPr="002509B6">
                    <w:rPr>
                      <w:rFonts w:cstheme="minorHAnsi"/>
                    </w:rPr>
                    <w:lastRenderedPageBreak/>
                    <w:t>minutes[location] tectonic plates deforestation magma</w:t>
                  </w:r>
                </w:p>
                <w:p w14:paraId="39BDA502" w14:textId="77777777" w:rsidR="002225C4" w:rsidRPr="002509B6" w:rsidRDefault="002225C4" w:rsidP="002225C4">
                  <w:pPr>
                    <w:jc w:val="center"/>
                    <w:rPr>
                      <w:rFonts w:cstheme="minorHAnsi"/>
                    </w:rPr>
                  </w:pPr>
                </w:p>
              </w:tc>
            </w:tr>
          </w:tbl>
          <w:p w14:paraId="57CEB5A1" w14:textId="77777777" w:rsidR="002225C4" w:rsidRPr="002509B6" w:rsidRDefault="002225C4" w:rsidP="002225C4">
            <w:pPr>
              <w:rPr>
                <w:rFonts w:cstheme="minorHAnsi"/>
              </w:rPr>
            </w:pPr>
          </w:p>
          <w:p w14:paraId="301AC5BE" w14:textId="77777777" w:rsidR="002225C4" w:rsidRPr="002509B6" w:rsidRDefault="002225C4" w:rsidP="002225C4">
            <w:pPr>
              <w:rPr>
                <w:rFonts w:cstheme="minorHAnsi"/>
              </w:rPr>
            </w:pPr>
          </w:p>
          <w:p w14:paraId="0E20E537" w14:textId="48DD6036" w:rsidR="002225C4" w:rsidRPr="00505130" w:rsidRDefault="297E0636" w:rsidP="0E86E22E">
            <w:pPr>
              <w:rPr>
                <w:rFonts w:eastAsia="Comic Sans MS"/>
                <w:color w:val="000000" w:themeColor="text1"/>
              </w:rPr>
            </w:pPr>
            <w:r w:rsidRPr="0E86E22E">
              <w:rPr>
                <w:rFonts w:eastAsia="Comic Sans MS"/>
                <w:color w:val="000000" w:themeColor="text1"/>
              </w:rPr>
              <w:t xml:space="preserve">Our geography curriculum is delivered as a two-year rolling programme as we have classes in curriculum phases.  We incorporate Geography into our topic themed learning; children are immersed into the subject using a variety of practical and cross-curricular learning opportunities. This is taught weekly </w:t>
            </w:r>
            <w:r w:rsidR="00D04450">
              <w:rPr>
                <w:rFonts w:eastAsia="Comic Sans MS"/>
                <w:color w:val="000000" w:themeColor="text1"/>
              </w:rPr>
              <w:t>each half term.</w:t>
            </w:r>
          </w:p>
          <w:p w14:paraId="1F0624A2" w14:textId="77777777" w:rsidR="002225C4" w:rsidRPr="00505130" w:rsidRDefault="002225C4" w:rsidP="0E86E22E">
            <w:pPr>
              <w:rPr>
                <w:rFonts w:eastAsia="Comic Sans MS"/>
                <w:color w:val="000000" w:themeColor="text1"/>
              </w:rPr>
            </w:pPr>
          </w:p>
          <w:p w14:paraId="12AD36CB" w14:textId="559A4B5F" w:rsidR="006C6BB7" w:rsidRDefault="297E0636" w:rsidP="0E86E22E">
            <w:pPr>
              <w:rPr>
                <w:rFonts w:eastAsia="Comic Sans MS"/>
                <w:color w:val="000000" w:themeColor="text1"/>
              </w:rPr>
            </w:pPr>
            <w:r w:rsidRPr="0E86E22E">
              <w:rPr>
                <w:rFonts w:eastAsia="Comic Sans MS"/>
                <w:color w:val="000000" w:themeColor="text1"/>
              </w:rPr>
              <w:t xml:space="preserve">Using a ‘big question’ to start the topic develops children’s interests, investigative and enquiry skills. When planning lessons teachers ensure that geographical skills are include and developed upon as well as knowledge-based learning. </w:t>
            </w:r>
          </w:p>
          <w:p w14:paraId="17E3FF00" w14:textId="77777777" w:rsidR="00244C88" w:rsidRDefault="00244C88" w:rsidP="0E86E22E">
            <w:pPr>
              <w:rPr>
                <w:rFonts w:eastAsia="Comic Sans MS"/>
                <w:color w:val="000000" w:themeColor="text1"/>
              </w:rPr>
            </w:pPr>
          </w:p>
          <w:p w14:paraId="184FA9DC" w14:textId="52014497" w:rsidR="00244C88" w:rsidRDefault="789027B7" w:rsidP="0E86E22E">
            <w:pPr>
              <w:rPr>
                <w:rFonts w:eastAsia="Comic Sans MS"/>
                <w:color w:val="000000" w:themeColor="text1"/>
              </w:rPr>
            </w:pPr>
            <w:r w:rsidRPr="0E86E22E">
              <w:rPr>
                <w:rFonts w:eastAsia="Comic Sans MS"/>
                <w:color w:val="000000" w:themeColor="text1"/>
              </w:rPr>
              <w:t xml:space="preserve">We use our Outdoor Learning sessions to support and complement our </w:t>
            </w:r>
            <w:r w:rsidR="00D04450">
              <w:rPr>
                <w:rFonts w:eastAsia="Comic Sans MS"/>
                <w:color w:val="000000" w:themeColor="text1"/>
              </w:rPr>
              <w:t xml:space="preserve">Geography lessons where </w:t>
            </w:r>
            <w:r w:rsidR="00DA4A22">
              <w:rPr>
                <w:rFonts w:eastAsia="Comic Sans MS"/>
                <w:color w:val="000000" w:themeColor="text1"/>
              </w:rPr>
              <w:t>appropriate</w:t>
            </w:r>
            <w:r w:rsidRPr="0E86E22E">
              <w:rPr>
                <w:rFonts w:eastAsia="Comic Sans MS"/>
                <w:color w:val="000000" w:themeColor="text1"/>
              </w:rPr>
              <w:t>. Children are taught new or prior taught knowledge to build upon their understanding.</w:t>
            </w:r>
          </w:p>
          <w:p w14:paraId="43341EDC" w14:textId="77777777" w:rsidR="00244C88" w:rsidRDefault="00244C88" w:rsidP="0E86E22E">
            <w:pPr>
              <w:rPr>
                <w:rFonts w:eastAsia="Comic Sans MS"/>
                <w:color w:val="000000" w:themeColor="text1"/>
              </w:rPr>
            </w:pPr>
          </w:p>
          <w:p w14:paraId="4190B1C4" w14:textId="330F456E" w:rsidR="00244C88" w:rsidRPr="00BC3E67" w:rsidRDefault="789027B7" w:rsidP="0E86E22E">
            <w:pPr>
              <w:rPr>
                <w:rFonts w:eastAsia="Comic Sans MS"/>
                <w:color w:val="000000" w:themeColor="text1"/>
              </w:rPr>
            </w:pPr>
            <w:r w:rsidRPr="0E86E22E">
              <w:rPr>
                <w:rFonts w:eastAsia="Comic Sans MS"/>
                <w:color w:val="000000" w:themeColor="text1"/>
              </w:rPr>
              <w:t xml:space="preserve">We build on a child’s vocabulary by teaching the children subject specific vocabulary at the beginning of each </w:t>
            </w:r>
            <w:r w:rsidR="00D04450">
              <w:rPr>
                <w:rFonts w:eastAsia="Comic Sans MS"/>
                <w:color w:val="000000" w:themeColor="text1"/>
              </w:rPr>
              <w:t>unit</w:t>
            </w:r>
            <w:r w:rsidRPr="0E86E22E">
              <w:rPr>
                <w:rFonts w:eastAsia="Comic Sans MS"/>
                <w:color w:val="000000" w:themeColor="text1"/>
              </w:rPr>
              <w:t xml:space="preserve">. Teacher’s will continually model the use of these Tier 3 words throughout the </w:t>
            </w:r>
            <w:r w:rsidR="00D04450">
              <w:rPr>
                <w:rFonts w:eastAsia="Comic Sans MS"/>
                <w:color w:val="000000" w:themeColor="text1"/>
              </w:rPr>
              <w:t>unit</w:t>
            </w:r>
            <w:r w:rsidRPr="0E86E22E">
              <w:rPr>
                <w:rFonts w:eastAsia="Comic Sans MS"/>
                <w:color w:val="000000" w:themeColor="text1"/>
              </w:rPr>
              <w:t xml:space="preserve">, which the children will become more secure in as they develop their understanding of the topic they are learning about. </w:t>
            </w:r>
          </w:p>
          <w:p w14:paraId="0A44FC3F" w14:textId="138DA32E" w:rsidR="00505130" w:rsidRPr="00505130" w:rsidRDefault="00505130" w:rsidP="0E86E22E">
            <w:pPr>
              <w:rPr>
                <w:rFonts w:eastAsia="Comic Sans MS"/>
                <w:color w:val="000000" w:themeColor="text1"/>
              </w:rPr>
            </w:pPr>
          </w:p>
          <w:p w14:paraId="6142E223" w14:textId="79D4A21E" w:rsidR="00505130" w:rsidRPr="006D6D69" w:rsidRDefault="754544A9" w:rsidP="0E86E22E">
            <w:pPr>
              <w:rPr>
                <w:rFonts w:eastAsia="Comic Sans MS"/>
                <w:color w:val="000000" w:themeColor="text1"/>
              </w:rPr>
            </w:pPr>
            <w:r w:rsidRPr="0E86E22E">
              <w:rPr>
                <w:rFonts w:eastAsia="Comic Sans MS"/>
                <w:color w:val="000000" w:themeColor="text1"/>
              </w:rPr>
              <w:t>Aspects of Geography are implemented and developed within our curriculum, where children revisit and expand their skills of collecting, analysing and interpreting data to communicate their findings and understanding of their environment. As well as it’s topic elements, independent elements of geography relating to locality are touched upon throughout the year. Due to our school’s location, learners can investigate and explore a wide range of concepts first hand within the diverse environments of the school and their local area through outdoor learning opportunities such as Forest School, trips to Da</w:t>
            </w:r>
            <w:r w:rsidR="745351D4" w:rsidRPr="0E86E22E">
              <w:rPr>
                <w:rFonts w:eastAsia="Comic Sans MS"/>
                <w:color w:val="000000" w:themeColor="text1"/>
              </w:rPr>
              <w:t>wlish Warren,</w:t>
            </w:r>
            <w:r w:rsidRPr="0E86E22E">
              <w:rPr>
                <w:rFonts w:eastAsia="Comic Sans MS"/>
                <w:color w:val="000000" w:themeColor="text1"/>
              </w:rPr>
              <w:t xml:space="preserve"> Exmouth and Exeter Quay.</w:t>
            </w:r>
            <w:r w:rsidR="745351D4" w:rsidRPr="0E86E22E">
              <w:rPr>
                <w:rFonts w:eastAsia="Comic Sans MS"/>
                <w:color w:val="000000" w:themeColor="text1"/>
              </w:rPr>
              <w:t xml:space="preserve"> Paignton Zoo and Torquay Museum.</w:t>
            </w:r>
          </w:p>
          <w:p w14:paraId="3AF48792" w14:textId="77777777" w:rsidR="00505130" w:rsidRPr="00505130" w:rsidRDefault="00505130" w:rsidP="00505130">
            <w:pPr>
              <w:rPr>
                <w:rFonts w:eastAsia="Comic Sans MS" w:cstheme="minorHAnsi"/>
                <w:color w:val="000000" w:themeColor="text1"/>
                <w:highlight w:val="red"/>
              </w:rPr>
            </w:pPr>
          </w:p>
          <w:p w14:paraId="5DEA31BA" w14:textId="62E1BBD2" w:rsidR="00505130" w:rsidRPr="00505130" w:rsidRDefault="00D04450" w:rsidP="0E86E22E">
            <w:pPr>
              <w:rPr>
                <w:rFonts w:eastAsia="Comic Sans MS"/>
                <w:color w:val="000000" w:themeColor="text1"/>
              </w:rPr>
            </w:pPr>
            <w:r>
              <w:rPr>
                <w:rFonts w:eastAsia="Comic Sans MS"/>
                <w:color w:val="000000" w:themeColor="text1"/>
              </w:rPr>
              <w:t xml:space="preserve">We have a School Eco Council and </w:t>
            </w:r>
            <w:r w:rsidR="754544A9" w:rsidRPr="0E86E22E">
              <w:rPr>
                <w:rFonts w:eastAsia="Comic Sans MS"/>
                <w:color w:val="000000" w:themeColor="text1"/>
              </w:rPr>
              <w:t>children are encouraged to care for and respect their planet and develop their understanding of sustainability and the impact they have.</w:t>
            </w:r>
          </w:p>
          <w:p w14:paraId="628BACA9" w14:textId="020D8A60" w:rsidR="00A73B12" w:rsidRPr="002509B6" w:rsidRDefault="00A73B12" w:rsidP="0E86E22E">
            <w:pPr>
              <w:keepNext/>
              <w:jc w:val="both"/>
            </w:pPr>
          </w:p>
        </w:tc>
      </w:tr>
      <w:tr w:rsidR="00C33DD0" w:rsidRPr="00E14F3B" w14:paraId="1D31065D" w14:textId="77777777" w:rsidTr="0E86E22E">
        <w:trPr>
          <w:trHeight w:val="15000"/>
        </w:trPr>
        <w:tc>
          <w:tcPr>
            <w:tcW w:w="16001" w:type="dxa"/>
          </w:tcPr>
          <w:tbl>
            <w:tblPr>
              <w:tblStyle w:val="TableGrid"/>
              <w:tblW w:w="16001"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ayout w:type="fixed"/>
              <w:tblLook w:val="04A0" w:firstRow="1" w:lastRow="0" w:firstColumn="1" w:lastColumn="0" w:noHBand="0" w:noVBand="1"/>
            </w:tblPr>
            <w:tblGrid>
              <w:gridCol w:w="16001"/>
            </w:tblGrid>
            <w:tr w:rsidR="00C33DD0" w:rsidRPr="00E14F3B" w14:paraId="03907316" w14:textId="77777777" w:rsidTr="00DB12B3">
              <w:tc>
                <w:tcPr>
                  <w:tcW w:w="16001" w:type="dxa"/>
                  <w:shd w:val="clear" w:color="auto" w:fill="92D050"/>
                </w:tcPr>
                <w:p w14:paraId="7CCDF081" w14:textId="77777777" w:rsidR="00C33DD0" w:rsidRPr="00E14F3B" w:rsidRDefault="00C33DD0" w:rsidP="00C33DD0">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C33DD0" w:rsidRPr="00E14F3B" w14:paraId="30BBFA70" w14:textId="77777777" w:rsidTr="00DB12B3">
              <w:trPr>
                <w:trHeight w:val="375"/>
              </w:trPr>
              <w:tc>
                <w:tcPr>
                  <w:tcW w:w="16001" w:type="dxa"/>
                </w:tcPr>
                <w:p w14:paraId="579BCDF6" w14:textId="77777777" w:rsidR="00C33DD0" w:rsidRPr="00824F0D" w:rsidRDefault="00C33DD0" w:rsidP="00C33DD0">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05"/>
                    <w:gridCol w:w="2109"/>
                    <w:gridCol w:w="197"/>
                    <w:gridCol w:w="2126"/>
                    <w:gridCol w:w="2451"/>
                    <w:gridCol w:w="2385"/>
                    <w:gridCol w:w="2385"/>
                    <w:gridCol w:w="292"/>
                    <w:gridCol w:w="1843"/>
                  </w:tblGrid>
                  <w:tr w:rsidR="00C33DD0" w:rsidRPr="006838AA" w14:paraId="49B9945B" w14:textId="77777777" w:rsidTr="00DB12B3">
                    <w:trPr>
                      <w:trHeight w:val="288"/>
                    </w:trPr>
                    <w:tc>
                      <w:tcPr>
                        <w:tcW w:w="1805" w:type="dxa"/>
                        <w:shd w:val="clear" w:color="auto" w:fill="92D050"/>
                      </w:tcPr>
                      <w:p w14:paraId="0F392E56" w14:textId="77777777" w:rsidR="00C33DD0" w:rsidRPr="006838AA" w:rsidRDefault="00C33DD0" w:rsidP="00C33DD0">
                        <w:pPr>
                          <w:jc w:val="center"/>
                          <w:rPr>
                            <w:rFonts w:ascii="Calibri" w:hAnsi="Calibri" w:cs="Arial"/>
                            <w:b/>
                            <w:bCs/>
                            <w:color w:val="FFFF00"/>
                            <w:sz w:val="14"/>
                            <w:szCs w:val="14"/>
                          </w:rPr>
                        </w:pPr>
                      </w:p>
                    </w:tc>
                    <w:tc>
                      <w:tcPr>
                        <w:tcW w:w="2109" w:type="dxa"/>
                        <w:tcBorders>
                          <w:bottom w:val="single" w:sz="6" w:space="0" w:color="000080"/>
                        </w:tcBorders>
                        <w:shd w:val="clear" w:color="auto" w:fill="92D050"/>
                      </w:tcPr>
                      <w:p w14:paraId="1FB35629" w14:textId="77777777" w:rsidR="00C33DD0" w:rsidRPr="006838AA" w:rsidRDefault="00C33DD0" w:rsidP="00C33DD0">
                        <w:pPr>
                          <w:jc w:val="center"/>
                          <w:rPr>
                            <w:rFonts w:ascii="Calibri" w:hAnsi="Calibri" w:cs="Arial"/>
                            <w:b/>
                            <w:bCs/>
                            <w:sz w:val="14"/>
                            <w:szCs w:val="14"/>
                          </w:rPr>
                        </w:pPr>
                        <w:r w:rsidRPr="006838AA">
                          <w:rPr>
                            <w:rFonts w:ascii="Calibri" w:hAnsi="Calibri" w:cs="Arial"/>
                            <w:b/>
                            <w:bCs/>
                            <w:sz w:val="14"/>
                            <w:szCs w:val="14"/>
                          </w:rPr>
                          <w:t xml:space="preserve">Year 1 </w:t>
                        </w:r>
                      </w:p>
                      <w:p w14:paraId="3DFD3039" w14:textId="77777777" w:rsidR="00C33DD0" w:rsidRPr="006838AA" w:rsidRDefault="00C33DD0" w:rsidP="00C33DD0">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clear" w:color="auto" w:fill="92D050"/>
                      </w:tcPr>
                      <w:p w14:paraId="352FBF91" w14:textId="77777777" w:rsidR="00C33DD0" w:rsidRPr="006838AA" w:rsidRDefault="00C33DD0" w:rsidP="00C33DD0">
                        <w:pPr>
                          <w:jc w:val="center"/>
                          <w:rPr>
                            <w:rFonts w:ascii="Calibri" w:hAnsi="Calibri" w:cs="Arial"/>
                            <w:b/>
                            <w:bCs/>
                            <w:sz w:val="14"/>
                            <w:szCs w:val="14"/>
                          </w:rPr>
                        </w:pPr>
                        <w:r w:rsidRPr="006838AA">
                          <w:rPr>
                            <w:rFonts w:ascii="Calibri" w:hAnsi="Calibri" w:cs="Arial"/>
                            <w:b/>
                            <w:bCs/>
                            <w:sz w:val="14"/>
                            <w:szCs w:val="14"/>
                          </w:rPr>
                          <w:t xml:space="preserve">Year 2 </w:t>
                        </w:r>
                      </w:p>
                      <w:p w14:paraId="03D4F4BF" w14:textId="77777777" w:rsidR="00C33DD0" w:rsidRPr="006838AA" w:rsidRDefault="00C33DD0" w:rsidP="00C33DD0">
                        <w:pPr>
                          <w:jc w:val="center"/>
                          <w:rPr>
                            <w:rFonts w:ascii="Calibri" w:hAnsi="Calibri" w:cs="Arial"/>
                            <w:b/>
                            <w:bCs/>
                            <w:sz w:val="14"/>
                            <w:szCs w:val="14"/>
                          </w:rPr>
                        </w:pPr>
                      </w:p>
                    </w:tc>
                    <w:tc>
                      <w:tcPr>
                        <w:tcW w:w="2451" w:type="dxa"/>
                        <w:tcBorders>
                          <w:left w:val="single" w:sz="4" w:space="0" w:color="auto"/>
                          <w:bottom w:val="single" w:sz="6" w:space="0" w:color="000080"/>
                        </w:tcBorders>
                        <w:shd w:val="clear" w:color="auto" w:fill="92D050"/>
                      </w:tcPr>
                      <w:p w14:paraId="1BBDF96A" w14:textId="77777777" w:rsidR="00C33DD0" w:rsidRPr="006838AA" w:rsidRDefault="00C33DD0" w:rsidP="00C33DD0">
                        <w:pPr>
                          <w:jc w:val="center"/>
                          <w:rPr>
                            <w:rFonts w:ascii="Calibri" w:hAnsi="Calibri" w:cs="Arial"/>
                            <w:b/>
                            <w:bCs/>
                            <w:sz w:val="14"/>
                            <w:szCs w:val="14"/>
                          </w:rPr>
                        </w:pPr>
                        <w:r w:rsidRPr="006838AA">
                          <w:rPr>
                            <w:rFonts w:ascii="Calibri" w:hAnsi="Calibri" w:cs="Arial"/>
                            <w:b/>
                            <w:bCs/>
                            <w:sz w:val="14"/>
                            <w:szCs w:val="14"/>
                          </w:rPr>
                          <w:t xml:space="preserve">Year 3 </w:t>
                        </w:r>
                      </w:p>
                      <w:p w14:paraId="6216098F" w14:textId="77777777" w:rsidR="00C33DD0" w:rsidRPr="006838AA" w:rsidRDefault="00C33DD0" w:rsidP="00C33DD0">
                        <w:pPr>
                          <w:jc w:val="center"/>
                          <w:rPr>
                            <w:rFonts w:ascii="Calibri" w:hAnsi="Calibri" w:cs="Arial"/>
                            <w:b/>
                            <w:bCs/>
                            <w:sz w:val="14"/>
                            <w:szCs w:val="14"/>
                          </w:rPr>
                        </w:pPr>
                      </w:p>
                    </w:tc>
                    <w:tc>
                      <w:tcPr>
                        <w:tcW w:w="2385" w:type="dxa"/>
                        <w:tcBorders>
                          <w:bottom w:val="single" w:sz="6" w:space="0" w:color="000080"/>
                        </w:tcBorders>
                        <w:shd w:val="clear" w:color="auto" w:fill="92D050"/>
                      </w:tcPr>
                      <w:p w14:paraId="027999AE" w14:textId="77777777" w:rsidR="00C33DD0" w:rsidRPr="006838AA" w:rsidRDefault="00C33DD0" w:rsidP="00C33DD0">
                        <w:pPr>
                          <w:jc w:val="center"/>
                          <w:rPr>
                            <w:rFonts w:ascii="Calibri" w:hAnsi="Calibri" w:cs="Arial"/>
                            <w:b/>
                            <w:bCs/>
                            <w:sz w:val="14"/>
                            <w:szCs w:val="14"/>
                          </w:rPr>
                        </w:pPr>
                        <w:r w:rsidRPr="006838AA">
                          <w:rPr>
                            <w:rFonts w:ascii="Calibri" w:hAnsi="Calibri" w:cs="Arial"/>
                            <w:b/>
                            <w:bCs/>
                            <w:sz w:val="14"/>
                            <w:szCs w:val="14"/>
                          </w:rPr>
                          <w:t>Year 4</w:t>
                        </w:r>
                      </w:p>
                      <w:p w14:paraId="0E095CD0" w14:textId="77777777" w:rsidR="00C33DD0" w:rsidRPr="006838AA" w:rsidRDefault="00C33DD0" w:rsidP="00C33DD0">
                        <w:pPr>
                          <w:jc w:val="center"/>
                          <w:rPr>
                            <w:rFonts w:ascii="Calibri" w:hAnsi="Calibri" w:cs="Arial"/>
                            <w:b/>
                            <w:bCs/>
                            <w:sz w:val="14"/>
                            <w:szCs w:val="14"/>
                          </w:rPr>
                        </w:pPr>
                      </w:p>
                    </w:tc>
                    <w:tc>
                      <w:tcPr>
                        <w:tcW w:w="2385" w:type="dxa"/>
                        <w:tcBorders>
                          <w:bottom w:val="single" w:sz="6" w:space="0" w:color="000080"/>
                        </w:tcBorders>
                        <w:shd w:val="clear" w:color="auto" w:fill="92D050"/>
                      </w:tcPr>
                      <w:p w14:paraId="183A5EAD" w14:textId="77777777" w:rsidR="00C33DD0" w:rsidRPr="006838AA" w:rsidRDefault="00C33DD0" w:rsidP="00C33DD0">
                        <w:pPr>
                          <w:jc w:val="center"/>
                          <w:rPr>
                            <w:rFonts w:ascii="Calibri" w:hAnsi="Calibri" w:cs="Arial"/>
                            <w:b/>
                            <w:bCs/>
                            <w:sz w:val="14"/>
                            <w:szCs w:val="14"/>
                          </w:rPr>
                        </w:pPr>
                        <w:r w:rsidRPr="006838AA">
                          <w:rPr>
                            <w:rFonts w:ascii="Calibri" w:hAnsi="Calibri" w:cs="Arial"/>
                            <w:b/>
                            <w:bCs/>
                            <w:sz w:val="14"/>
                            <w:szCs w:val="14"/>
                          </w:rPr>
                          <w:t>Year 5</w:t>
                        </w:r>
                      </w:p>
                      <w:p w14:paraId="124EC56D" w14:textId="77777777" w:rsidR="00C33DD0" w:rsidRPr="006838AA" w:rsidRDefault="00C33DD0" w:rsidP="00C33DD0">
                        <w:pPr>
                          <w:jc w:val="center"/>
                          <w:rPr>
                            <w:rFonts w:ascii="Calibri" w:hAnsi="Calibri" w:cs="Arial"/>
                            <w:b/>
                            <w:bCs/>
                            <w:sz w:val="14"/>
                            <w:szCs w:val="14"/>
                          </w:rPr>
                        </w:pPr>
                      </w:p>
                    </w:tc>
                    <w:tc>
                      <w:tcPr>
                        <w:tcW w:w="2135" w:type="dxa"/>
                        <w:gridSpan w:val="2"/>
                        <w:tcBorders>
                          <w:bottom w:val="single" w:sz="6" w:space="0" w:color="000080"/>
                        </w:tcBorders>
                        <w:shd w:val="clear" w:color="auto" w:fill="92D050"/>
                      </w:tcPr>
                      <w:p w14:paraId="72F8B160" w14:textId="77777777" w:rsidR="00C33DD0" w:rsidRPr="006838AA" w:rsidRDefault="00C33DD0" w:rsidP="00C33DD0">
                        <w:pPr>
                          <w:jc w:val="center"/>
                          <w:rPr>
                            <w:rFonts w:ascii="Calibri" w:hAnsi="Calibri" w:cs="Arial"/>
                            <w:b/>
                            <w:bCs/>
                            <w:sz w:val="14"/>
                            <w:szCs w:val="14"/>
                          </w:rPr>
                        </w:pPr>
                        <w:r w:rsidRPr="006838AA">
                          <w:rPr>
                            <w:rFonts w:ascii="Calibri" w:hAnsi="Calibri" w:cs="Arial"/>
                            <w:b/>
                            <w:bCs/>
                            <w:sz w:val="14"/>
                            <w:szCs w:val="14"/>
                          </w:rPr>
                          <w:t xml:space="preserve">Year 6 </w:t>
                        </w:r>
                      </w:p>
                    </w:tc>
                  </w:tr>
                  <w:tr w:rsidR="00C33DD0" w:rsidRPr="006838AA" w14:paraId="6FEE9DA6" w14:textId="77777777" w:rsidTr="00DB12B3">
                    <w:trPr>
                      <w:trHeight w:val="67"/>
                    </w:trPr>
                    <w:tc>
                      <w:tcPr>
                        <w:tcW w:w="1805" w:type="dxa"/>
                        <w:vMerge w:val="restart"/>
                        <w:shd w:val="clear" w:color="auto" w:fill="auto"/>
                      </w:tcPr>
                      <w:p w14:paraId="6F7D30DC" w14:textId="77777777" w:rsidR="00C33DD0" w:rsidRPr="006838AA" w:rsidRDefault="00C33DD0" w:rsidP="00C33DD0">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92D050"/>
                      </w:tcPr>
                      <w:p w14:paraId="30C864E7" w14:textId="77777777" w:rsidR="00C33DD0" w:rsidRPr="006838AA" w:rsidRDefault="00C33DD0" w:rsidP="00C33DD0">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12D3CADC" w14:textId="77777777" w:rsidR="00C33DD0" w:rsidRPr="006838AA" w:rsidRDefault="00C33DD0" w:rsidP="00C33DD0">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92D050"/>
                      </w:tcPr>
                      <w:p w14:paraId="621A24B3" w14:textId="77777777" w:rsidR="00C33DD0" w:rsidRPr="006838AA" w:rsidRDefault="00C33DD0" w:rsidP="00C33DD0">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1FFECB82" w14:textId="77777777" w:rsidR="00C33DD0" w:rsidRPr="006838AA" w:rsidRDefault="00C33DD0" w:rsidP="00C33DD0">
                        <w:pPr>
                          <w:rPr>
                            <w:rFonts w:ascii="Calibri" w:eastAsia="Calibri" w:hAnsi="Calibri" w:cs="Arial"/>
                            <w:b/>
                            <w:sz w:val="14"/>
                            <w:szCs w:val="14"/>
                          </w:rPr>
                        </w:pPr>
                        <w:r w:rsidRPr="006838AA">
                          <w:rPr>
                            <w:rFonts w:ascii="Calibri" w:eastAsia="Calibri" w:hAnsi="Calibri" w:cs="Arial"/>
                            <w:b/>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0CD203F6" w14:textId="77777777" w:rsidR="00C33DD0" w:rsidRPr="006838AA" w:rsidRDefault="00C33DD0" w:rsidP="00C33DD0">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C33DD0" w:rsidRPr="006838AA" w14:paraId="3CA5477D" w14:textId="77777777" w:rsidTr="00DB12B3">
                    <w:trPr>
                      <w:trHeight w:val="3333"/>
                    </w:trPr>
                    <w:tc>
                      <w:tcPr>
                        <w:tcW w:w="1805" w:type="dxa"/>
                        <w:vMerge/>
                        <w:shd w:val="clear" w:color="auto" w:fill="auto"/>
                      </w:tcPr>
                      <w:p w14:paraId="3022ECBB" w14:textId="77777777" w:rsidR="00C33DD0" w:rsidRPr="006838AA" w:rsidRDefault="00C33DD0" w:rsidP="00C33DD0">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46E08C7D"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name, locate and identify characteristics of the four countries and capital cities of the United Kingdom and its surrounding seas?</w:t>
                        </w:r>
                      </w:p>
                      <w:p w14:paraId="2F7A66FC" w14:textId="77777777" w:rsidR="00C33DD0" w:rsidRPr="006838AA" w:rsidRDefault="00C33DD0" w:rsidP="00C33DD0">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5CDA7A5"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3DA50D1A" w14:textId="77777777" w:rsidR="00C33DD0" w:rsidRPr="006838AA" w:rsidRDefault="00C33DD0" w:rsidP="00C33DD0">
                        <w:pPr>
                          <w:spacing w:after="20"/>
                          <w:rPr>
                            <w:rFonts w:ascii="Calibri" w:hAnsi="Calibri" w:cs="Arial"/>
                            <w:sz w:val="14"/>
                            <w:szCs w:val="14"/>
                          </w:rPr>
                        </w:pPr>
                      </w:p>
                      <w:p w14:paraId="7FF48611" w14:textId="77777777" w:rsidR="00C33DD0" w:rsidRPr="006838AA" w:rsidRDefault="00C33DD0" w:rsidP="00C33DD0">
                        <w:pPr>
                          <w:spacing w:after="20"/>
                          <w:rPr>
                            <w:rFonts w:ascii="Calibri" w:hAnsi="Calibri" w:cs="Arial"/>
                            <w:sz w:val="14"/>
                            <w:szCs w:val="14"/>
                          </w:rPr>
                        </w:pPr>
                      </w:p>
                      <w:p w14:paraId="62C84265" w14:textId="77777777" w:rsidR="00C33DD0" w:rsidRPr="006838AA" w:rsidRDefault="00C33DD0" w:rsidP="00C33DD0">
                        <w:pPr>
                          <w:spacing w:after="20"/>
                          <w:rPr>
                            <w:rFonts w:ascii="Calibri" w:hAnsi="Calibri" w:cs="Arial"/>
                            <w:sz w:val="14"/>
                            <w:szCs w:val="14"/>
                          </w:rPr>
                        </w:pPr>
                      </w:p>
                      <w:p w14:paraId="37A7FF39" w14:textId="77777777" w:rsidR="00C33DD0" w:rsidRPr="006838AA" w:rsidRDefault="00C33DD0" w:rsidP="00C33DD0">
                        <w:pPr>
                          <w:spacing w:after="20"/>
                          <w:rPr>
                            <w:rFonts w:ascii="Calibri" w:hAnsi="Calibri" w:cs="Arial"/>
                            <w:sz w:val="14"/>
                            <w:szCs w:val="14"/>
                          </w:rPr>
                        </w:pPr>
                      </w:p>
                      <w:p w14:paraId="42F70214" w14:textId="77777777" w:rsidR="00C33DD0" w:rsidRPr="006838AA" w:rsidRDefault="00C33DD0" w:rsidP="00C33DD0">
                        <w:pPr>
                          <w:spacing w:after="20"/>
                          <w:rPr>
                            <w:rFonts w:ascii="Calibri" w:hAnsi="Calibri" w:cs="Arial"/>
                            <w:sz w:val="14"/>
                            <w:szCs w:val="14"/>
                          </w:rPr>
                        </w:pPr>
                      </w:p>
                    </w:tc>
                    <w:tc>
                      <w:tcPr>
                        <w:tcW w:w="2451" w:type="dxa"/>
                        <w:tcBorders>
                          <w:bottom w:val="single" w:sz="6" w:space="0" w:color="000080"/>
                        </w:tcBorders>
                        <w:shd w:val="clear" w:color="auto" w:fill="auto"/>
                      </w:tcPr>
                      <w:p w14:paraId="191780F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35BBA3C7"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For example, next to a river, on a hill top.</w:t>
                        </w:r>
                      </w:p>
                      <w:p w14:paraId="7A86E288"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and name the main counties and cities in/around the South West?</w:t>
                        </w:r>
                      </w:p>
                      <w:p w14:paraId="23AD620F"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4D97AD98"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4EEB796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3A9C8449"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218BBCA3"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name and locate the key topographical features including coast, features of erosion, hills, mountains and rivers and understand how these features have changed over time?</w:t>
                        </w:r>
                      </w:p>
                      <w:p w14:paraId="08D0841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42676BA0"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the main countries in Europe, North and South America and name principle cities?</w:t>
                        </w:r>
                      </w:p>
                      <w:p w14:paraId="14989EBD" w14:textId="77777777" w:rsidR="00C33DD0" w:rsidRPr="006838AA" w:rsidRDefault="00C33DD0" w:rsidP="00C33DD0">
                        <w:pPr>
                          <w:spacing w:after="20"/>
                          <w:rPr>
                            <w:rFonts w:ascii="Calibri" w:hAnsi="Calibri" w:cs="Arial"/>
                            <w:sz w:val="14"/>
                            <w:szCs w:val="14"/>
                          </w:rPr>
                        </w:pPr>
                      </w:p>
                    </w:tc>
                    <w:tc>
                      <w:tcPr>
                        <w:tcW w:w="2385" w:type="dxa"/>
                        <w:tcBorders>
                          <w:bottom w:val="single" w:sz="6" w:space="0" w:color="000080"/>
                        </w:tcBorders>
                        <w:shd w:val="clear" w:color="auto" w:fill="auto"/>
                      </w:tcPr>
                      <w:p w14:paraId="3E0E625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48DEBD54"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24121BAE"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map how land use has changed over time?</w:t>
                        </w:r>
                      </w:p>
                      <w:p w14:paraId="65BCA5B8" w14:textId="77777777" w:rsidR="00C33DD0" w:rsidRPr="006838AA" w:rsidRDefault="00C33DD0" w:rsidP="00C33DD0">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12E76F0"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3E9588A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identify the position and significance the Northern and Southern Hemisphere and the Arctic and Antarctic circles?</w:t>
                        </w:r>
                      </w:p>
                      <w:p w14:paraId="09A8B36F"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rainforest or temperature regions? </w:t>
                        </w:r>
                      </w:p>
                      <w:p w14:paraId="27F85C5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7DFBB6EB"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C33DD0" w:rsidRPr="006838AA" w14:paraId="11CB778B" w14:textId="77777777" w:rsidTr="00DB12B3">
                    <w:trPr>
                      <w:trHeight w:val="112"/>
                    </w:trPr>
                    <w:tc>
                      <w:tcPr>
                        <w:tcW w:w="1805" w:type="dxa"/>
                        <w:vMerge w:val="restart"/>
                        <w:shd w:val="clear" w:color="auto" w:fill="auto"/>
                      </w:tcPr>
                      <w:p w14:paraId="2BB45277" w14:textId="77777777" w:rsidR="00C33DD0" w:rsidRPr="006838AA" w:rsidRDefault="00C33DD0" w:rsidP="00C33DD0">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92D050"/>
                      </w:tcPr>
                      <w:p w14:paraId="3FCC60B8" w14:textId="77777777" w:rsidR="00C33DD0" w:rsidRPr="006838AA" w:rsidRDefault="00C33DD0" w:rsidP="00C33DD0">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92D050"/>
                      </w:tcPr>
                      <w:p w14:paraId="1EA7433F" w14:textId="77777777" w:rsidR="00C33DD0" w:rsidRPr="006838AA" w:rsidRDefault="00C33DD0" w:rsidP="00C33DD0">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C33DD0" w:rsidRPr="006838AA" w14:paraId="6B9AA1C6" w14:textId="77777777" w:rsidTr="00DB12B3">
                    <w:trPr>
                      <w:trHeight w:val="269"/>
                    </w:trPr>
                    <w:tc>
                      <w:tcPr>
                        <w:tcW w:w="1805" w:type="dxa"/>
                        <w:vMerge/>
                        <w:shd w:val="clear" w:color="auto" w:fill="auto"/>
                      </w:tcPr>
                      <w:p w14:paraId="45B5D70D" w14:textId="77777777" w:rsidR="00C33DD0" w:rsidRPr="006838AA" w:rsidRDefault="00C33DD0" w:rsidP="00C33DD0">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6C07F978"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08FA5214" w14:textId="77777777" w:rsidR="00C33DD0" w:rsidRPr="006838AA" w:rsidRDefault="00C33DD0" w:rsidP="00C33DD0">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062B88E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F2F01BE"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lastRenderedPageBreak/>
                          <w:t>Can I understand geographical similarities and differences through studying the human and physical geography of small area of the United Kingdom?</w:t>
                        </w:r>
                      </w:p>
                      <w:p w14:paraId="5962C657" w14:textId="77777777" w:rsidR="00C33DD0" w:rsidRPr="006838AA" w:rsidRDefault="00C33DD0" w:rsidP="00C33DD0">
                        <w:pPr>
                          <w:spacing w:after="20"/>
                          <w:rPr>
                            <w:rFonts w:ascii="Calibri" w:hAnsi="Calibri" w:cs="Arial"/>
                            <w:sz w:val="14"/>
                            <w:szCs w:val="14"/>
                          </w:rPr>
                        </w:pPr>
                      </w:p>
                    </w:tc>
                    <w:tc>
                      <w:tcPr>
                        <w:tcW w:w="2126" w:type="dxa"/>
                        <w:tcBorders>
                          <w:bottom w:val="single" w:sz="6" w:space="0" w:color="000080"/>
                        </w:tcBorders>
                        <w:shd w:val="clear" w:color="auto" w:fill="auto"/>
                      </w:tcPr>
                      <w:p w14:paraId="3D5FDC29"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lastRenderedPageBreak/>
                          <w:t xml:space="preserve">Can I understand geographical similarities and differences through studying the human and physical geography of a small area of the United Kingdom, and a small area in a contrasting non-European country concentrating </w:t>
                        </w:r>
                        <w:r w:rsidRPr="006838AA">
                          <w:rPr>
                            <w:rFonts w:ascii="Calibri" w:hAnsi="Calibri" w:cs="Arial"/>
                            <w:sz w:val="14"/>
                            <w:szCs w:val="14"/>
                          </w:rPr>
                          <w:lastRenderedPageBreak/>
                          <w:t>on islands and sea sides using Barnaby Bear (or similar)?</w:t>
                        </w:r>
                      </w:p>
                      <w:p w14:paraId="218DE198"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5B144FBF" w14:textId="77777777" w:rsidR="00C33DD0" w:rsidRPr="006838AA" w:rsidRDefault="00C33DD0" w:rsidP="00C33DD0">
                        <w:pPr>
                          <w:spacing w:after="20"/>
                          <w:rPr>
                            <w:rFonts w:ascii="Calibri" w:hAnsi="Calibri" w:cs="Arial"/>
                            <w:i/>
                            <w:sz w:val="14"/>
                            <w:szCs w:val="14"/>
                          </w:rPr>
                        </w:pPr>
                        <w:r w:rsidRPr="006838AA">
                          <w:rPr>
                            <w:rFonts w:ascii="Calibri" w:hAnsi="Calibri" w:cs="Arial"/>
                            <w:sz w:val="14"/>
                            <w:szCs w:val="14"/>
                          </w:rPr>
                          <w:lastRenderedPageBreak/>
                          <w:t xml:space="preserve">Can I compare a region in the United Kingdom with a region in Europe? </w:t>
                        </w:r>
                      </w:p>
                    </w:tc>
                    <w:tc>
                      <w:tcPr>
                        <w:tcW w:w="2385" w:type="dxa"/>
                        <w:tcBorders>
                          <w:bottom w:val="single" w:sz="6" w:space="0" w:color="000080"/>
                        </w:tcBorders>
                        <w:shd w:val="clear" w:color="auto" w:fill="auto"/>
                      </w:tcPr>
                      <w:p w14:paraId="35442FD3"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13EB788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w:t>
                        </w:r>
                        <w:r w:rsidRPr="006838AA">
                          <w:rPr>
                            <w:rFonts w:ascii="Calibri" w:hAnsi="Calibri" w:cs="Arial"/>
                            <w:sz w:val="14"/>
                            <w:szCs w:val="14"/>
                          </w:rPr>
                          <w:lastRenderedPageBreak/>
                          <w:t xml:space="preserve">and similarities and understand some of the reasons for the similarities and differences? </w:t>
                        </w:r>
                      </w:p>
                      <w:p w14:paraId="4B7BF32A" w14:textId="77777777" w:rsidR="00C33DD0" w:rsidRDefault="00C33DD0" w:rsidP="00C33DD0">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6D2C7277" w14:textId="77777777" w:rsidR="00C33DD0" w:rsidRDefault="00C33DD0" w:rsidP="00C33DD0">
                        <w:pPr>
                          <w:spacing w:after="20"/>
                          <w:rPr>
                            <w:rFonts w:ascii="Calibri" w:hAnsi="Calibri" w:cs="Arial"/>
                            <w:sz w:val="14"/>
                            <w:szCs w:val="14"/>
                          </w:rPr>
                        </w:pPr>
                      </w:p>
                      <w:p w14:paraId="5D3021C2" w14:textId="77777777" w:rsidR="00C33DD0" w:rsidRDefault="00C33DD0" w:rsidP="00C33DD0">
                        <w:pPr>
                          <w:spacing w:after="20"/>
                          <w:rPr>
                            <w:rFonts w:ascii="Calibri" w:hAnsi="Calibri" w:cs="Arial"/>
                            <w:sz w:val="14"/>
                            <w:szCs w:val="14"/>
                          </w:rPr>
                        </w:pPr>
                      </w:p>
                      <w:p w14:paraId="1A8C0A49" w14:textId="77777777" w:rsidR="00C33DD0" w:rsidRDefault="00C33DD0" w:rsidP="00C33DD0">
                        <w:pPr>
                          <w:spacing w:after="20"/>
                          <w:rPr>
                            <w:rFonts w:ascii="Calibri" w:hAnsi="Calibri" w:cs="Arial"/>
                            <w:sz w:val="14"/>
                            <w:szCs w:val="14"/>
                          </w:rPr>
                        </w:pPr>
                      </w:p>
                      <w:p w14:paraId="09736133" w14:textId="77777777" w:rsidR="00C33DD0" w:rsidRDefault="00C33DD0" w:rsidP="00C33DD0">
                        <w:pPr>
                          <w:spacing w:after="20"/>
                          <w:rPr>
                            <w:rFonts w:ascii="Calibri" w:hAnsi="Calibri" w:cs="Arial"/>
                            <w:sz w:val="14"/>
                            <w:szCs w:val="14"/>
                          </w:rPr>
                        </w:pPr>
                      </w:p>
                      <w:p w14:paraId="2A648A5D" w14:textId="77777777" w:rsidR="00C33DD0" w:rsidRDefault="00C33DD0" w:rsidP="00C33DD0">
                        <w:pPr>
                          <w:spacing w:after="20"/>
                          <w:rPr>
                            <w:rFonts w:ascii="Calibri" w:hAnsi="Calibri" w:cs="Arial"/>
                            <w:sz w:val="14"/>
                            <w:szCs w:val="14"/>
                          </w:rPr>
                        </w:pPr>
                      </w:p>
                      <w:p w14:paraId="6E1CEB66" w14:textId="77777777" w:rsidR="00C33DD0" w:rsidRDefault="00C33DD0" w:rsidP="00C33DD0">
                        <w:pPr>
                          <w:spacing w:after="20"/>
                          <w:rPr>
                            <w:rFonts w:ascii="Calibri" w:hAnsi="Calibri" w:cs="Arial"/>
                            <w:sz w:val="14"/>
                            <w:szCs w:val="14"/>
                          </w:rPr>
                        </w:pPr>
                      </w:p>
                      <w:p w14:paraId="667F8B2F" w14:textId="77777777" w:rsidR="00C33DD0" w:rsidRDefault="00C33DD0" w:rsidP="00C33DD0">
                        <w:pPr>
                          <w:spacing w:after="20"/>
                          <w:rPr>
                            <w:rFonts w:ascii="Calibri" w:hAnsi="Calibri" w:cs="Arial"/>
                            <w:sz w:val="14"/>
                            <w:szCs w:val="14"/>
                          </w:rPr>
                        </w:pPr>
                      </w:p>
                      <w:p w14:paraId="460B6FE7" w14:textId="77777777" w:rsidR="00C33DD0" w:rsidRPr="006838AA" w:rsidRDefault="00C33DD0" w:rsidP="00C33DD0">
                        <w:pPr>
                          <w:spacing w:after="20"/>
                          <w:rPr>
                            <w:rFonts w:ascii="Calibri" w:hAnsi="Calibri" w:cs="Arial"/>
                            <w:sz w:val="14"/>
                            <w:szCs w:val="14"/>
                          </w:rPr>
                        </w:pPr>
                      </w:p>
                    </w:tc>
                    <w:tc>
                      <w:tcPr>
                        <w:tcW w:w="2385" w:type="dxa"/>
                        <w:tcBorders>
                          <w:bottom w:val="single" w:sz="6" w:space="0" w:color="000080"/>
                        </w:tcBorders>
                        <w:shd w:val="clear" w:color="auto" w:fill="auto"/>
                      </w:tcPr>
                      <w:p w14:paraId="3FD0C4FD" w14:textId="77777777" w:rsidR="00C33DD0" w:rsidRPr="006838AA" w:rsidRDefault="00C33DD0" w:rsidP="00C33DD0">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4721F01B"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7C051F9C" w14:textId="77777777" w:rsidR="00C33DD0" w:rsidRPr="006838AA" w:rsidRDefault="00C33DD0" w:rsidP="00C33DD0">
                        <w:pPr>
                          <w:spacing w:after="20"/>
                          <w:rPr>
                            <w:rFonts w:ascii="Calibri" w:hAnsi="Calibri" w:cs="Arial"/>
                            <w:sz w:val="14"/>
                            <w:szCs w:val="14"/>
                          </w:rPr>
                        </w:pPr>
                      </w:p>
                    </w:tc>
                  </w:tr>
                  <w:tr w:rsidR="00C33DD0" w:rsidRPr="006838AA" w14:paraId="2F7C7EF4" w14:textId="77777777" w:rsidTr="00DB12B3">
                    <w:trPr>
                      <w:trHeight w:val="112"/>
                    </w:trPr>
                    <w:tc>
                      <w:tcPr>
                        <w:tcW w:w="1805" w:type="dxa"/>
                        <w:vMerge w:val="restart"/>
                        <w:shd w:val="clear" w:color="auto" w:fill="auto"/>
                      </w:tcPr>
                      <w:p w14:paraId="263D1DBF" w14:textId="77777777" w:rsidR="00C33DD0" w:rsidRPr="006838AA" w:rsidRDefault="00C33DD0" w:rsidP="00C33DD0">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92D050"/>
                      </w:tcPr>
                      <w:p w14:paraId="11AAE2C2"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63C9F30F"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57E6455" w14:textId="77777777" w:rsidR="00C33DD0" w:rsidRPr="006838AA" w:rsidRDefault="00C33DD0" w:rsidP="00C33DD0">
                        <w:pPr>
                          <w:numPr>
                            <w:ilvl w:val="0"/>
                            <w:numId w:val="7"/>
                          </w:numPr>
                          <w:spacing w:after="0" w:line="240" w:lineRule="auto"/>
                          <w:contextualSpacing/>
                          <w:rPr>
                            <w:rFonts w:ascii="Calibri" w:hAnsi="Calibri"/>
                            <w:sz w:val="14"/>
                            <w:szCs w:val="14"/>
                          </w:rPr>
                        </w:pPr>
                        <w:r w:rsidRPr="006838AA">
                          <w:rPr>
                            <w:rFonts w:ascii="Calibri" w:hAnsi="Calibri" w:cs="Arial"/>
                            <w:color w:val="1F1F1F"/>
                            <w:sz w:val="14"/>
                            <w:szCs w:val="14"/>
                            <w:lang w:val="en-US"/>
                          </w:rPr>
                          <w:t>Key physical features, including: beach, cliff, coast, forest, hill, mountain, sea, ocean, river, soil, valley, vegetation, season and weather</w:t>
                        </w:r>
                      </w:p>
                      <w:p w14:paraId="6CDC0192" w14:textId="77777777" w:rsidR="00C33DD0" w:rsidRPr="006838AA" w:rsidRDefault="00C33DD0" w:rsidP="00C33DD0">
                        <w:pPr>
                          <w:numPr>
                            <w:ilvl w:val="0"/>
                            <w:numId w:val="7"/>
                          </w:numPr>
                          <w:spacing w:after="0" w:line="240" w:lineRule="auto"/>
                          <w:contextualSpacing/>
                          <w:rPr>
                            <w:rFonts w:ascii="Calibri" w:hAnsi="Calibri"/>
                            <w:sz w:val="14"/>
                            <w:szCs w:val="14"/>
                          </w:rPr>
                        </w:pPr>
                        <w:r w:rsidRPr="006838AA">
                          <w:rPr>
                            <w:rFonts w:ascii="Calibri" w:hAnsi="Calibri" w:cs="Arial"/>
                            <w:color w:val="1F1F1F"/>
                            <w:sz w:val="14"/>
                            <w:szCs w:val="14"/>
                            <w:lang w:val="en-US"/>
                          </w:rPr>
                          <w:t xml:space="preserve">Key human features, including: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4F351F12" w14:textId="77777777" w:rsidR="00C33DD0" w:rsidRPr="006838AA" w:rsidRDefault="00C33DD0" w:rsidP="00C33DD0">
                        <w:pPr>
                          <w:rPr>
                            <w:rFonts w:ascii="Calibri" w:hAnsi="Calibri" w:cs="Arial"/>
                            <w:sz w:val="14"/>
                            <w:szCs w:val="14"/>
                          </w:rPr>
                        </w:pPr>
                      </w:p>
                    </w:tc>
                    <w:tc>
                      <w:tcPr>
                        <w:tcW w:w="9356" w:type="dxa"/>
                        <w:gridSpan w:val="5"/>
                        <w:tcBorders>
                          <w:left w:val="single" w:sz="4" w:space="0" w:color="auto"/>
                        </w:tcBorders>
                        <w:shd w:val="clear" w:color="auto" w:fill="92D050"/>
                      </w:tcPr>
                      <w:p w14:paraId="43F5D812" w14:textId="77777777" w:rsidR="00C33DD0" w:rsidRPr="006838AA" w:rsidRDefault="00C33DD0" w:rsidP="00C33DD0">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496EFEE8" w14:textId="77777777" w:rsidR="00C33DD0" w:rsidRPr="006838AA" w:rsidRDefault="00C33DD0" w:rsidP="00C33DD0">
                        <w:pPr>
                          <w:numPr>
                            <w:ilvl w:val="0"/>
                            <w:numId w:val="8"/>
                          </w:numPr>
                          <w:spacing w:after="0" w:line="240" w:lineRule="auto"/>
                          <w:contextualSpacing/>
                          <w:rPr>
                            <w:rFonts w:ascii="Calibri" w:hAnsi="Calibri"/>
                            <w:sz w:val="14"/>
                            <w:szCs w:val="14"/>
                          </w:rPr>
                        </w:pPr>
                        <w:r w:rsidRPr="006838AA">
                          <w:rPr>
                            <w:rFonts w:ascii="Calibri" w:hAnsi="Calibri" w:cs="Arial"/>
                            <w:color w:val="1F1F1F"/>
                            <w:sz w:val="14"/>
                            <w:szCs w:val="14"/>
                            <w:lang w:val="en-US"/>
                          </w:rPr>
                          <w:t>physical geography, including: climate zones, biomes and vegetation belts, rivers, mountains, volcanoes and earthquakes, and the water cycle</w:t>
                        </w:r>
                      </w:p>
                      <w:p w14:paraId="4235F85A" w14:textId="77777777" w:rsidR="00C33DD0" w:rsidRPr="006838AA" w:rsidRDefault="00C33DD0" w:rsidP="00C33DD0">
                        <w:pPr>
                          <w:numPr>
                            <w:ilvl w:val="0"/>
                            <w:numId w:val="8"/>
                          </w:numPr>
                          <w:spacing w:after="0" w:line="240" w:lineRule="auto"/>
                          <w:contextualSpacing/>
                          <w:rPr>
                            <w:rFonts w:ascii="Calibri" w:hAnsi="Calibri"/>
                            <w:sz w:val="14"/>
                            <w:szCs w:val="14"/>
                          </w:rPr>
                        </w:pPr>
                        <w:r w:rsidRPr="006838AA">
                          <w:rPr>
                            <w:rFonts w:ascii="Calibri" w:hAnsi="Calibri" w:cs="Arial"/>
                            <w:color w:val="1F1F1F"/>
                            <w:sz w:val="14"/>
                            <w:szCs w:val="14"/>
                            <w:lang w:val="en-US"/>
                          </w:rPr>
                          <w:t>human geography, including: types of settlement and land use, economic activity including trade links, and the distribution of natural resources including energy, food, minerals and water</w:t>
                        </w:r>
                      </w:p>
                      <w:p w14:paraId="2B856804" w14:textId="77777777" w:rsidR="00C33DD0" w:rsidRPr="006838AA" w:rsidRDefault="00C33DD0" w:rsidP="00C33DD0">
                        <w:pPr>
                          <w:ind w:left="220"/>
                          <w:rPr>
                            <w:rFonts w:ascii="Calibri" w:hAnsi="Calibri"/>
                            <w:sz w:val="14"/>
                            <w:szCs w:val="14"/>
                          </w:rPr>
                        </w:pPr>
                      </w:p>
                      <w:p w14:paraId="37F43AB2" w14:textId="77777777" w:rsidR="00C33DD0" w:rsidRPr="006838AA" w:rsidRDefault="00C33DD0" w:rsidP="00C33DD0">
                        <w:pPr>
                          <w:rPr>
                            <w:rFonts w:ascii="Calibri" w:hAnsi="Calibri"/>
                            <w:b/>
                            <w:sz w:val="14"/>
                            <w:szCs w:val="14"/>
                          </w:rPr>
                        </w:pPr>
                      </w:p>
                    </w:tc>
                  </w:tr>
                  <w:tr w:rsidR="00C33DD0" w:rsidRPr="006838AA" w14:paraId="4B03E653" w14:textId="77777777" w:rsidTr="00DB12B3">
                    <w:trPr>
                      <w:trHeight w:val="904"/>
                    </w:trPr>
                    <w:tc>
                      <w:tcPr>
                        <w:tcW w:w="1805" w:type="dxa"/>
                        <w:vMerge/>
                        <w:shd w:val="clear" w:color="auto" w:fill="auto"/>
                      </w:tcPr>
                      <w:p w14:paraId="561F2AA2" w14:textId="77777777" w:rsidR="00C33DD0" w:rsidRPr="006838AA" w:rsidRDefault="00C33DD0" w:rsidP="00C33DD0">
                        <w:pPr>
                          <w:pStyle w:val="BodyText"/>
                          <w:spacing w:after="20"/>
                          <w:rPr>
                            <w:rFonts w:ascii="Calibri" w:hAnsi="Calibri" w:cs="Arial"/>
                            <w:b/>
                            <w:bCs/>
                            <w:sz w:val="14"/>
                            <w:szCs w:val="14"/>
                          </w:rPr>
                        </w:pPr>
                      </w:p>
                    </w:tc>
                    <w:tc>
                      <w:tcPr>
                        <w:tcW w:w="2109" w:type="dxa"/>
                        <w:shd w:val="clear" w:color="auto" w:fill="auto"/>
                      </w:tcPr>
                      <w:p w14:paraId="04B37A7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746D28F9"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 </w:t>
                        </w:r>
                      </w:p>
                      <w:p w14:paraId="1AC9D630" w14:textId="77777777" w:rsidR="00C33DD0" w:rsidRPr="006838AA" w:rsidRDefault="00C33DD0" w:rsidP="00C33DD0">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4C2AC17C" w14:textId="77777777" w:rsidR="00C33DD0" w:rsidRPr="006838AA" w:rsidRDefault="00C33DD0" w:rsidP="00C33DD0">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4D87EB" w14:textId="77777777" w:rsidR="00C33DD0" w:rsidRPr="006838AA" w:rsidRDefault="00C33DD0" w:rsidP="00C33DD0">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7C63FBFD"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22C70CE7"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sort: </w:t>
                        </w:r>
                      </w:p>
                      <w:p w14:paraId="4946B449" w14:textId="77777777" w:rsidR="00C33DD0" w:rsidRPr="006838AA" w:rsidRDefault="00C33DD0" w:rsidP="00C33DD0">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387F4177" w14:textId="77777777" w:rsidR="00C33DD0" w:rsidRPr="006838AA" w:rsidRDefault="00C33DD0" w:rsidP="00C33DD0">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04FF501F" w14:textId="77777777" w:rsidR="00C33DD0" w:rsidRPr="006838AA" w:rsidRDefault="00C33DD0" w:rsidP="00C33DD0">
                        <w:pPr>
                          <w:spacing w:after="20"/>
                          <w:rPr>
                            <w:rFonts w:ascii="Calibri" w:hAnsi="Calibri" w:cs="Arial"/>
                            <w:sz w:val="14"/>
                            <w:szCs w:val="14"/>
                          </w:rPr>
                        </w:pPr>
                      </w:p>
                    </w:tc>
                    <w:tc>
                      <w:tcPr>
                        <w:tcW w:w="2451" w:type="dxa"/>
                        <w:tcBorders>
                          <w:left w:val="single" w:sz="4" w:space="0" w:color="auto"/>
                        </w:tcBorders>
                        <w:shd w:val="clear" w:color="auto" w:fill="auto"/>
                      </w:tcPr>
                      <w:p w14:paraId="51B1593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1BB8E71B"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1F86B2E7"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D8A1553"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0560B69F"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6A4A9E58" w14:textId="77777777" w:rsidR="00C33DD0" w:rsidRPr="006838AA" w:rsidRDefault="00C33DD0" w:rsidP="00C33DD0">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4BA972BB"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3EA344D4"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18944B24" w14:textId="77777777" w:rsidR="00C33DD0" w:rsidRPr="006838AA" w:rsidRDefault="00C33DD0" w:rsidP="00C33DD0">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biomes and vegetation belts? </w:t>
                        </w:r>
                        <w:r w:rsidRPr="006838AA">
                          <w:rPr>
                            <w:rFonts w:ascii="Calibri" w:hAnsi="Calibri" w:cs="Arial"/>
                            <w:i/>
                            <w:sz w:val="14"/>
                            <w:szCs w:val="14"/>
                          </w:rPr>
                          <w:t>For example, the Plym and Tamar.</w:t>
                        </w:r>
                      </w:p>
                      <w:p w14:paraId="0C135A8E"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5D85AF15"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6C9AACFD"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lastRenderedPageBreak/>
                          <w:t>Can I begin to describe and understand key aspects of physical geography, including: volcanoes and earthquakes?</w:t>
                        </w:r>
                      </w:p>
                      <w:p w14:paraId="04EB697D" w14:textId="77777777" w:rsidR="00C33DD0"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563A9263" w14:textId="77777777" w:rsidR="00C33DD0" w:rsidRPr="006838AA" w:rsidRDefault="00C33DD0" w:rsidP="00C33DD0">
                        <w:pPr>
                          <w:spacing w:after="20"/>
                          <w:rPr>
                            <w:rFonts w:ascii="Calibri" w:hAnsi="Calibri" w:cs="Arial"/>
                            <w:sz w:val="14"/>
                            <w:szCs w:val="14"/>
                          </w:rPr>
                        </w:pPr>
                      </w:p>
                    </w:tc>
                    <w:tc>
                      <w:tcPr>
                        <w:tcW w:w="1843" w:type="dxa"/>
                        <w:tcBorders>
                          <w:bottom w:val="single" w:sz="6" w:space="0" w:color="000080"/>
                        </w:tcBorders>
                        <w:shd w:val="clear" w:color="auto" w:fill="auto"/>
                      </w:tcPr>
                      <w:p w14:paraId="200EBFB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lastRenderedPageBreak/>
                          <w:t>Can I discuss the distribution of natural resources, focussing on energy? i.e. power station visit</w:t>
                        </w:r>
                      </w:p>
                      <w:p w14:paraId="70DDFB4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0EFE32FB"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8F68CA4"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describe and understand key aspects of </w:t>
                        </w:r>
                        <w:r w:rsidRPr="006838AA">
                          <w:rPr>
                            <w:rFonts w:ascii="Calibri" w:hAnsi="Calibri" w:cs="Arial"/>
                            <w:sz w:val="14"/>
                            <w:szCs w:val="14"/>
                          </w:rPr>
                          <w:lastRenderedPageBreak/>
                          <w:t>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357E5807" w14:textId="77777777" w:rsidR="00C33DD0" w:rsidRPr="006838AA" w:rsidRDefault="00C33DD0" w:rsidP="00C33DD0">
                        <w:pPr>
                          <w:spacing w:after="20"/>
                          <w:rPr>
                            <w:rFonts w:ascii="Calibri" w:hAnsi="Calibri" w:cs="Arial"/>
                            <w:sz w:val="14"/>
                            <w:szCs w:val="14"/>
                          </w:rPr>
                        </w:pPr>
                      </w:p>
                    </w:tc>
                  </w:tr>
                  <w:tr w:rsidR="00C33DD0" w:rsidRPr="006838AA" w14:paraId="1AE70ED1" w14:textId="77777777" w:rsidTr="00DB12B3">
                    <w:trPr>
                      <w:trHeight w:val="197"/>
                    </w:trPr>
                    <w:tc>
                      <w:tcPr>
                        <w:tcW w:w="1805" w:type="dxa"/>
                        <w:vMerge w:val="restart"/>
                        <w:shd w:val="clear" w:color="auto" w:fill="auto"/>
                      </w:tcPr>
                      <w:p w14:paraId="6FA7D990" w14:textId="77777777" w:rsidR="00C33DD0" w:rsidRPr="006838AA" w:rsidRDefault="00C33DD0" w:rsidP="00C33DD0">
                        <w:pPr>
                          <w:pStyle w:val="BodyText"/>
                          <w:spacing w:after="20"/>
                          <w:rPr>
                            <w:rFonts w:ascii="Calibri" w:hAnsi="Calibri" w:cs="Arial"/>
                            <w:b/>
                            <w:bCs/>
                            <w:sz w:val="14"/>
                            <w:szCs w:val="14"/>
                          </w:rPr>
                        </w:pPr>
                        <w:r w:rsidRPr="006838AA">
                          <w:rPr>
                            <w:rFonts w:ascii="Calibri" w:eastAsia="Calibri" w:hAnsi="Calibri" w:cs="Arial"/>
                            <w:b/>
                            <w:sz w:val="14"/>
                            <w:szCs w:val="14"/>
                          </w:rPr>
                          <w:lastRenderedPageBreak/>
                          <w:t>Geographical Skills and Field Work</w:t>
                        </w:r>
                      </w:p>
                      <w:p w14:paraId="15525A3B" w14:textId="77777777" w:rsidR="00C33DD0" w:rsidRPr="006838AA" w:rsidRDefault="00C33DD0" w:rsidP="00C33DD0">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92D050"/>
                      </w:tcPr>
                      <w:p w14:paraId="135C5916"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world maps, atlases and globes to identify the United Kingdom and its countries, as well as the countries, continents and oceans studied at this key stage.</w:t>
                        </w:r>
                      </w:p>
                      <w:p w14:paraId="58D257B0"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compass directions (north, south, east and west) and locational and directional language [for example, near and far, left and right], to describe the location of features and routes on a map.</w:t>
                        </w:r>
                      </w:p>
                      <w:p w14:paraId="187AEBB5"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3EB14064"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92D050"/>
                      </w:tcPr>
                      <w:p w14:paraId="31001AAA"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maps, atlases, globes and digital/computer mapping to locate countries and describe features studied.</w:t>
                        </w:r>
                      </w:p>
                      <w:p w14:paraId="6C0BB988"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the 8 points of a compass, 4- and 6-figure grid references, symbols and key (including the use of Ordnance Survey maps) to build their knowledge of the United Kingdom and the wider world.</w:t>
                        </w:r>
                      </w:p>
                      <w:p w14:paraId="18D98514" w14:textId="77777777" w:rsidR="00C33DD0" w:rsidRPr="006838AA" w:rsidRDefault="00C33DD0" w:rsidP="00C33DD0">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6BD30EAE" w14:textId="77777777" w:rsidR="00C33DD0" w:rsidRPr="006838AA" w:rsidRDefault="00C33DD0" w:rsidP="00C33DD0">
                        <w:pPr>
                          <w:pStyle w:val="Default"/>
                          <w:rPr>
                            <w:rFonts w:ascii="Calibri" w:hAnsi="Calibri"/>
                            <w:b/>
                            <w:sz w:val="14"/>
                            <w:szCs w:val="14"/>
                          </w:rPr>
                        </w:pPr>
                      </w:p>
                    </w:tc>
                  </w:tr>
                  <w:tr w:rsidR="00C33DD0" w:rsidRPr="006838AA" w14:paraId="71801487" w14:textId="77777777" w:rsidTr="00DB12B3">
                    <w:trPr>
                      <w:trHeight w:val="4039"/>
                    </w:trPr>
                    <w:tc>
                      <w:tcPr>
                        <w:tcW w:w="1805" w:type="dxa"/>
                        <w:vMerge/>
                        <w:tcBorders>
                          <w:bottom w:val="single" w:sz="4" w:space="0" w:color="auto"/>
                        </w:tcBorders>
                        <w:shd w:val="clear" w:color="auto" w:fill="auto"/>
                      </w:tcPr>
                      <w:p w14:paraId="2D302718" w14:textId="77777777" w:rsidR="00C33DD0" w:rsidRPr="006838AA" w:rsidRDefault="00C33DD0" w:rsidP="00C33DD0">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2B587BEB" w14:textId="77777777" w:rsidR="00C33DD0" w:rsidRPr="006838AA" w:rsidRDefault="00C33DD0" w:rsidP="00C33DD0">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7C96A2AF"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use world maps, atlases and globes to identify the United Kingdom and its countries? </w:t>
                        </w:r>
                      </w:p>
                      <w:p w14:paraId="39EC1C3E"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32045C5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6C57BCC3" w14:textId="77777777" w:rsidR="00C33DD0" w:rsidRPr="006838AA" w:rsidRDefault="00C33DD0" w:rsidP="00C33DD0">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For example the church, shops etc?</w:t>
                        </w:r>
                      </w:p>
                      <w:p w14:paraId="7CF17D65"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576495EF" w14:textId="77777777" w:rsidR="00C33DD0" w:rsidRPr="006838AA" w:rsidRDefault="00C33DD0" w:rsidP="00C33DD0">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48D8D09C" w14:textId="77777777" w:rsidR="00C33DD0" w:rsidRPr="006838AA" w:rsidRDefault="00C33DD0" w:rsidP="00C33DD0">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40C7C1E5" w14:textId="77777777" w:rsidR="00C33DD0" w:rsidRPr="006838AA" w:rsidRDefault="00C33DD0" w:rsidP="00C33DD0">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4A664422" w14:textId="77777777" w:rsidR="00C33DD0" w:rsidRPr="006838AA" w:rsidRDefault="00C33DD0" w:rsidP="00C33DD0">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5050B34D" w14:textId="77777777" w:rsidR="00C33DD0" w:rsidRPr="006838AA" w:rsidRDefault="00C33DD0" w:rsidP="00C33DD0">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42FB80D7" w14:textId="77777777" w:rsidR="00C33DD0" w:rsidRPr="006838AA" w:rsidRDefault="00C33DD0" w:rsidP="00C33DD0">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458A9936" w14:textId="77777777" w:rsidR="00C33DD0" w:rsidRPr="006838AA" w:rsidRDefault="00C33DD0" w:rsidP="00C33DD0">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7124960A" w14:textId="77777777" w:rsidR="00C33DD0" w:rsidRPr="006838AA" w:rsidRDefault="00C33DD0" w:rsidP="00C33DD0">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239CED47"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56478925"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11652DCE"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two-figure grid references?</w:t>
                        </w:r>
                      </w:p>
                      <w:p w14:paraId="719AF7BF"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611F5844" w14:textId="77777777" w:rsidR="00C33DD0" w:rsidRPr="006838AA" w:rsidRDefault="00C33DD0" w:rsidP="00C33DD0">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0A8A088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C7655D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12C74244"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0145F09E" w14:textId="77777777" w:rsidR="00C33DD0" w:rsidRPr="006838AA" w:rsidRDefault="00C33DD0" w:rsidP="00C33DD0">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732C7C91"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0CB3B619" w14:textId="77777777" w:rsidR="00C33DD0" w:rsidRPr="006838AA" w:rsidRDefault="00C33DD0" w:rsidP="00C33DD0">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655D9FFE"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53CFB4FB"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625ED5A0"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6B365029"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1DAE2A76" w14:textId="77777777" w:rsidR="00C33DD0" w:rsidRPr="006838AA" w:rsidRDefault="00C33DD0" w:rsidP="00C33DD0">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3D9FA432"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06AD5E7"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0D9CBA31"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509F90EA" w14:textId="77777777" w:rsidR="00C33DD0" w:rsidRPr="006838AA" w:rsidRDefault="00C33DD0" w:rsidP="00C33DD0">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148733CE" w14:textId="77777777" w:rsidR="00C33DD0" w:rsidRPr="006838AA" w:rsidRDefault="00C33DD0" w:rsidP="00C33DD0">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21DB34AA" w14:textId="77777777" w:rsidR="00C33DD0" w:rsidRPr="006838AA" w:rsidRDefault="00C33DD0" w:rsidP="00C33DD0">
                        <w:pPr>
                          <w:spacing w:after="20"/>
                          <w:rPr>
                            <w:rFonts w:ascii="Calibri" w:hAnsi="Calibri" w:cs="Arial"/>
                            <w:sz w:val="14"/>
                            <w:szCs w:val="14"/>
                          </w:rPr>
                        </w:pPr>
                      </w:p>
                    </w:tc>
                  </w:tr>
                </w:tbl>
                <w:p w14:paraId="59A076C7" w14:textId="77777777" w:rsidR="00C33DD0" w:rsidRDefault="00C33DD0" w:rsidP="00C33DD0">
                  <w:pPr>
                    <w:rPr>
                      <w:rFonts w:ascii="Arial" w:hAnsi="Arial" w:cs="Arial"/>
                      <w:b/>
                      <w:sz w:val="20"/>
                      <w:szCs w:val="24"/>
                    </w:rPr>
                  </w:pPr>
                </w:p>
                <w:p w14:paraId="7BF99452" w14:textId="77777777" w:rsidR="00C33DD0" w:rsidRPr="00E14F3B" w:rsidRDefault="00C33DD0" w:rsidP="00C33DD0">
                  <w:pPr>
                    <w:rPr>
                      <w:rFonts w:cstheme="minorHAnsi"/>
                    </w:rPr>
                  </w:pPr>
                </w:p>
              </w:tc>
            </w:tr>
          </w:tbl>
          <w:p w14:paraId="471F7750" w14:textId="77777777" w:rsidR="00C33DD0" w:rsidRPr="002509B6" w:rsidRDefault="00C33DD0" w:rsidP="002225C4">
            <w:pPr>
              <w:rPr>
                <w:rFonts w:cstheme="minorHAnsi"/>
                <w:b/>
                <w:bCs/>
                <w:sz w:val="24"/>
                <w:szCs w:val="24"/>
              </w:rPr>
            </w:pPr>
          </w:p>
        </w:tc>
      </w:tr>
      <w:tr w:rsidR="00D74456" w:rsidRPr="00E14F3B" w14:paraId="0C7D0B5A" w14:textId="77777777" w:rsidTr="0E86E22E">
        <w:tc>
          <w:tcPr>
            <w:tcW w:w="1600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FE09C2" w:rsidRPr="00E14F3B" w14:paraId="086C77F1" w14:textId="77777777" w:rsidTr="0E86E22E">
        <w:tc>
          <w:tcPr>
            <w:tcW w:w="16001" w:type="dxa"/>
          </w:tcPr>
          <w:p w14:paraId="719048FF" w14:textId="77777777" w:rsidR="00FE09C2" w:rsidRPr="007B238C" w:rsidRDefault="00FE09C2" w:rsidP="00FE09C2">
            <w:pPr>
              <w:rPr>
                <w:rFonts w:cstheme="minorHAnsi"/>
                <w:bCs/>
              </w:rPr>
            </w:pPr>
          </w:p>
          <w:p w14:paraId="0AC44C77" w14:textId="77777777" w:rsidR="007B238C" w:rsidRPr="007B238C" w:rsidRDefault="00FE09C2" w:rsidP="00FE09C2">
            <w:pPr>
              <w:spacing w:after="200" w:line="276" w:lineRule="auto"/>
              <w:rPr>
                <w:rFonts w:eastAsia="Calibri" w:cstheme="minorHAnsi"/>
                <w:b/>
                <w:bCs/>
              </w:rPr>
            </w:pPr>
            <w:r w:rsidRPr="007B238C">
              <w:rPr>
                <w:rFonts w:eastAsia="Calibri" w:cstheme="minorHAnsi"/>
                <w:b/>
                <w:bCs/>
              </w:rPr>
              <w:t xml:space="preserve">Key Stage 1 </w:t>
            </w:r>
          </w:p>
          <w:p w14:paraId="474D5D31" w14:textId="5950C5E2" w:rsidR="00FE09C2" w:rsidRPr="007B238C" w:rsidRDefault="00FE09C2" w:rsidP="00FE09C2">
            <w:pPr>
              <w:spacing w:after="200" w:line="276" w:lineRule="auto"/>
              <w:rPr>
                <w:rFonts w:eastAsia="Calibri" w:cstheme="minorHAnsi"/>
              </w:rPr>
            </w:pPr>
            <w:r w:rsidRPr="007B238C">
              <w:rPr>
                <w:rFonts w:eastAsia="Calibri" w:cstheme="minorHAnsi"/>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7DFCF2B2" w14:textId="77777777" w:rsidR="00FE09C2" w:rsidRPr="007B238C" w:rsidRDefault="00FE09C2" w:rsidP="00FE09C2">
            <w:pPr>
              <w:spacing w:after="200" w:line="276" w:lineRule="auto"/>
              <w:rPr>
                <w:rFonts w:eastAsia="Calibri" w:cstheme="minorHAnsi"/>
              </w:rPr>
            </w:pPr>
            <w:r w:rsidRPr="007B238C">
              <w:rPr>
                <w:rFonts w:eastAsia="Calibri" w:cstheme="minorHAnsi"/>
                <w:u w:val="single"/>
              </w:rPr>
              <w:t>Locational Knowledge</w:t>
            </w:r>
            <w:r w:rsidRPr="007B238C">
              <w:rPr>
                <w:rFonts w:eastAsia="Calibri" w:cstheme="minorHAnsi"/>
              </w:rPr>
              <w:t xml:space="preserve"> </w:t>
            </w:r>
          </w:p>
          <w:p w14:paraId="6BF784F5"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name and locate the world’s seven continents and five oceans </w:t>
            </w:r>
          </w:p>
          <w:p w14:paraId="11B4933B"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name, locate and identify characteristics of the four countries and capital cities of the United Kingdom and its surrounding seas </w:t>
            </w:r>
          </w:p>
          <w:p w14:paraId="57810B62" w14:textId="77777777" w:rsidR="00FE09C2" w:rsidRPr="007B238C" w:rsidRDefault="00FE09C2" w:rsidP="00FE09C2">
            <w:pPr>
              <w:spacing w:after="200" w:line="276" w:lineRule="auto"/>
              <w:rPr>
                <w:rFonts w:eastAsia="Calibri" w:cstheme="minorHAnsi"/>
              </w:rPr>
            </w:pPr>
            <w:r w:rsidRPr="007B238C">
              <w:rPr>
                <w:rFonts w:eastAsia="Calibri" w:cstheme="minorHAnsi"/>
                <w:u w:val="single"/>
              </w:rPr>
              <w:t>Place Knowledge</w:t>
            </w:r>
            <w:r w:rsidRPr="007B238C">
              <w:rPr>
                <w:rFonts w:eastAsia="Calibri" w:cstheme="minorHAnsi"/>
              </w:rPr>
              <w:t xml:space="preserve">   </w:t>
            </w:r>
          </w:p>
          <w:p w14:paraId="0C9E9D59"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understand geographical similarities and differences through studying the human and physical   geography of a small area of the United Kingdom, and of a small area in a contrasting non-European country  </w:t>
            </w:r>
          </w:p>
          <w:p w14:paraId="3C0724A4" w14:textId="77777777" w:rsidR="00FE09C2" w:rsidRPr="007B238C" w:rsidRDefault="00FE09C2" w:rsidP="00FE09C2">
            <w:pPr>
              <w:spacing w:after="200" w:line="276" w:lineRule="auto"/>
              <w:rPr>
                <w:rFonts w:eastAsia="Calibri" w:cstheme="minorHAnsi"/>
              </w:rPr>
            </w:pPr>
            <w:r w:rsidRPr="007B238C">
              <w:rPr>
                <w:rFonts w:eastAsia="Calibri" w:cstheme="minorHAnsi"/>
                <w:u w:val="single"/>
              </w:rPr>
              <w:t>Human and Physical Geography</w:t>
            </w:r>
            <w:r w:rsidRPr="007B238C">
              <w:rPr>
                <w:rFonts w:eastAsia="Calibri" w:cstheme="minorHAnsi"/>
              </w:rPr>
              <w:t xml:space="preserve"> </w:t>
            </w:r>
          </w:p>
          <w:p w14:paraId="79158217"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identify seasonal and daily weather patterns in the United Kingdom and the location of hot and cold areas of the world in relation to the Equator and the North and South Poles </w:t>
            </w:r>
          </w:p>
          <w:p w14:paraId="492C9661"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basic geographical vocabulary to refer to </w:t>
            </w:r>
          </w:p>
          <w:p w14:paraId="4E91E1FA" w14:textId="77777777" w:rsidR="00FE09C2" w:rsidRPr="007B238C" w:rsidRDefault="00FE09C2" w:rsidP="00FE09C2">
            <w:pPr>
              <w:numPr>
                <w:ilvl w:val="0"/>
                <w:numId w:val="6"/>
              </w:numPr>
              <w:spacing w:after="200" w:line="276" w:lineRule="auto"/>
              <w:contextualSpacing/>
              <w:rPr>
                <w:rFonts w:eastAsia="Calibri" w:cstheme="minorHAnsi"/>
              </w:rPr>
            </w:pPr>
            <w:r w:rsidRPr="007B238C">
              <w:rPr>
                <w:rFonts w:eastAsia="Calibri" w:cstheme="minorHAnsi"/>
              </w:rPr>
              <w:t xml:space="preserve">key physical features, including: beach, cliff, coast, forest, hill, mountain, sea, ocean, river, soil, valley, vegetation, season and weather </w:t>
            </w:r>
          </w:p>
          <w:p w14:paraId="4D970C63" w14:textId="77777777" w:rsidR="00FE09C2" w:rsidRPr="007B238C" w:rsidRDefault="00FE09C2" w:rsidP="00FE09C2">
            <w:pPr>
              <w:numPr>
                <w:ilvl w:val="0"/>
                <w:numId w:val="6"/>
              </w:numPr>
              <w:spacing w:after="200" w:line="276" w:lineRule="auto"/>
              <w:contextualSpacing/>
              <w:rPr>
                <w:rFonts w:eastAsia="Calibri" w:cstheme="minorHAnsi"/>
              </w:rPr>
            </w:pPr>
            <w:r w:rsidRPr="007B238C">
              <w:rPr>
                <w:rFonts w:eastAsia="Calibri" w:cstheme="minorHAnsi"/>
              </w:rPr>
              <w:t xml:space="preserve">key human features, including: city, town, village, factory, farm, house, office, port, harbour and shop  </w:t>
            </w:r>
          </w:p>
          <w:p w14:paraId="36C30044" w14:textId="77777777" w:rsidR="00FE09C2" w:rsidRPr="007B238C" w:rsidRDefault="00FE09C2" w:rsidP="00FE09C2">
            <w:pPr>
              <w:ind w:left="720"/>
              <w:contextualSpacing/>
              <w:rPr>
                <w:rFonts w:eastAsia="Calibri" w:cstheme="minorHAnsi"/>
              </w:rPr>
            </w:pPr>
          </w:p>
          <w:p w14:paraId="71EE036C" w14:textId="77777777" w:rsidR="00FE09C2" w:rsidRPr="007B238C" w:rsidRDefault="00FE09C2" w:rsidP="00FE09C2">
            <w:pPr>
              <w:spacing w:after="200" w:line="276" w:lineRule="auto"/>
              <w:rPr>
                <w:rFonts w:eastAsia="Calibri" w:cstheme="minorHAnsi"/>
                <w:u w:val="single"/>
              </w:rPr>
            </w:pPr>
            <w:r w:rsidRPr="007B238C">
              <w:rPr>
                <w:rFonts w:eastAsia="Calibri" w:cstheme="minorHAnsi"/>
                <w:u w:val="single"/>
              </w:rPr>
              <w:t xml:space="preserve">Geographical Skills and Fieldwork  </w:t>
            </w:r>
          </w:p>
          <w:p w14:paraId="53063474"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world maps, atlases and globes to identify the United Kingdom and its countries, as well as the countries, continents and oceans studied at this key stage </w:t>
            </w:r>
          </w:p>
          <w:p w14:paraId="30172779" w14:textId="77777777" w:rsidR="00FE09C2" w:rsidRPr="007B238C" w:rsidRDefault="00FE09C2" w:rsidP="00FE09C2">
            <w:pPr>
              <w:spacing w:after="200" w:line="276" w:lineRule="auto"/>
              <w:rPr>
                <w:rFonts w:eastAsia="Calibri" w:cstheme="minorHAnsi"/>
              </w:rPr>
            </w:pPr>
            <w:r w:rsidRPr="007B238C">
              <w:rPr>
                <w:rFonts w:eastAsia="Calibri" w:cstheme="minorHAnsi"/>
              </w:rPr>
              <w:lastRenderedPageBreak/>
              <w:t xml:space="preserve">• use simple compass directions (North, South, East and West) and locational and directional language [for example, near and far; left and right], to describe the location of features and routes on a map  </w:t>
            </w:r>
          </w:p>
          <w:p w14:paraId="035224ED"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aerial photographs and plan perspectives to recognise landmarks and basic human and physical features; devise a simple map; and use and construct basic symbols in a key </w:t>
            </w:r>
          </w:p>
          <w:p w14:paraId="015F5505"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simple fieldwork and observational skills to study the geography of their school and its grounds and the key human and physical features of its surrounding environment. </w:t>
            </w:r>
          </w:p>
          <w:p w14:paraId="414D47C8" w14:textId="28E1EA1F" w:rsidR="00FE09C2" w:rsidRPr="007B238C" w:rsidRDefault="00FE09C2" w:rsidP="00FE09C2">
            <w:pPr>
              <w:spacing w:after="200" w:line="276" w:lineRule="auto"/>
              <w:rPr>
                <w:rFonts w:eastAsia="Calibri" w:cstheme="minorHAnsi"/>
                <w:b/>
                <w:bCs/>
              </w:rPr>
            </w:pPr>
            <w:r w:rsidRPr="007B238C">
              <w:rPr>
                <w:rFonts w:eastAsia="Calibri" w:cstheme="minorHAnsi"/>
                <w:b/>
                <w:bCs/>
              </w:rPr>
              <w:t>Key Stage 2</w:t>
            </w:r>
          </w:p>
          <w:p w14:paraId="4CC79F83"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213F45D9" w14:textId="77777777" w:rsidR="00FE09C2" w:rsidRPr="007B238C" w:rsidRDefault="00FE09C2" w:rsidP="00FE09C2">
            <w:pPr>
              <w:spacing w:after="200" w:line="276" w:lineRule="auto"/>
              <w:rPr>
                <w:rFonts w:eastAsia="Calibri" w:cstheme="minorHAnsi"/>
              </w:rPr>
            </w:pPr>
            <w:r w:rsidRPr="007B238C">
              <w:rPr>
                <w:rFonts w:eastAsia="Calibri" w:cstheme="minorHAnsi"/>
                <w:u w:val="single"/>
              </w:rPr>
              <w:t>Locational Knowledge</w:t>
            </w:r>
            <w:r w:rsidRPr="007B238C">
              <w:rPr>
                <w:rFonts w:eastAsia="Calibri" w:cstheme="minorHAnsi"/>
              </w:rPr>
              <w:t xml:space="preserve"> </w:t>
            </w:r>
          </w:p>
          <w:p w14:paraId="136766D5"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locate the world’s countries, using maps to focus on Europe (including the location of Russia) and North and South America, concentrating on their environmental regions, key physical and human characteristics, countries, and major cities </w:t>
            </w:r>
          </w:p>
          <w:p w14:paraId="00E0BA6C"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85C67D3"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1C07D209" w14:textId="77777777" w:rsidR="00FE09C2" w:rsidRPr="007B238C" w:rsidRDefault="00FE09C2" w:rsidP="00FE09C2">
            <w:pPr>
              <w:spacing w:after="200" w:line="276" w:lineRule="auto"/>
              <w:rPr>
                <w:rFonts w:eastAsia="Calibri" w:cstheme="minorHAnsi"/>
              </w:rPr>
            </w:pPr>
            <w:r w:rsidRPr="007B238C">
              <w:rPr>
                <w:rFonts w:eastAsia="Calibri" w:cstheme="minorHAnsi"/>
                <w:u w:val="single"/>
              </w:rPr>
              <w:t>Place Knowledge</w:t>
            </w:r>
            <w:r w:rsidRPr="007B238C">
              <w:rPr>
                <w:rFonts w:eastAsia="Calibri" w:cstheme="minorHAnsi"/>
              </w:rPr>
              <w:t xml:space="preserve"> </w:t>
            </w:r>
          </w:p>
          <w:p w14:paraId="7311740A"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understand geographical similarities and differences through the study of human and physical geography of a region of the United Kingdom, a region in a European country, and a region within North or South America  </w:t>
            </w:r>
          </w:p>
          <w:p w14:paraId="7F9D9C7D" w14:textId="77777777" w:rsidR="00FE09C2" w:rsidRPr="007B238C" w:rsidRDefault="00FE09C2" w:rsidP="00FE09C2">
            <w:pPr>
              <w:spacing w:after="200" w:line="276" w:lineRule="auto"/>
              <w:rPr>
                <w:rFonts w:eastAsia="Calibri" w:cstheme="minorHAnsi"/>
              </w:rPr>
            </w:pPr>
            <w:r w:rsidRPr="007B238C">
              <w:rPr>
                <w:rFonts w:eastAsia="Calibri" w:cstheme="minorHAnsi"/>
                <w:u w:val="single"/>
              </w:rPr>
              <w:t>Human and Physical Geography</w:t>
            </w:r>
            <w:r w:rsidRPr="007B238C">
              <w:rPr>
                <w:rFonts w:eastAsia="Calibri" w:cstheme="minorHAnsi"/>
              </w:rPr>
              <w:t xml:space="preserve"> - describe and understand key aspects of:  </w:t>
            </w:r>
          </w:p>
          <w:p w14:paraId="5C896729" w14:textId="77777777" w:rsidR="00FE09C2" w:rsidRPr="007B238C" w:rsidRDefault="00FE09C2" w:rsidP="00FE09C2">
            <w:pPr>
              <w:spacing w:after="200" w:line="276" w:lineRule="auto"/>
              <w:rPr>
                <w:rFonts w:eastAsia="Calibri" w:cstheme="minorHAnsi"/>
              </w:rPr>
            </w:pPr>
            <w:r w:rsidRPr="007B238C">
              <w:rPr>
                <w:rFonts w:eastAsia="Calibri" w:cstheme="minorHAnsi"/>
              </w:rPr>
              <w:lastRenderedPageBreak/>
              <w:t xml:space="preserve">• physical geography, including: climate zones, biomes and vegetation belts, rivers, mountains, volcanoes and earthquakes, and the water cycle </w:t>
            </w:r>
          </w:p>
          <w:p w14:paraId="1E47848F"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human geography, including: types of settlement and land use, economic activity including trade links, and the distribution of natural resources including energy, food, minerals and water  geographical skills and fieldwork </w:t>
            </w:r>
          </w:p>
          <w:p w14:paraId="38B534AC"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maps, atlases, globes and digital/computer mapping to locate countries and describe features studied </w:t>
            </w:r>
          </w:p>
          <w:p w14:paraId="1AB27258"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the eight points of a compass, four and six-figure grid references, symbols and key (including the use of Ordnance Survey maps) to build their knowledge of the United Kingdom and the wider world </w:t>
            </w:r>
          </w:p>
          <w:p w14:paraId="4AD954DD" w14:textId="77777777" w:rsidR="00FE09C2" w:rsidRPr="007B238C" w:rsidRDefault="00FE09C2" w:rsidP="00FE09C2">
            <w:pPr>
              <w:spacing w:after="200" w:line="276" w:lineRule="auto"/>
              <w:rPr>
                <w:rFonts w:eastAsia="Calibri" w:cstheme="minorHAnsi"/>
              </w:rPr>
            </w:pPr>
            <w:r w:rsidRPr="007B238C">
              <w:rPr>
                <w:rFonts w:eastAsia="Calibri" w:cstheme="minorHAnsi"/>
              </w:rPr>
              <w:t xml:space="preserve">• use fieldwork to observe, measure, record and present the human and physical features in the local area using a range of methods, including sketch maps, plans and graphs, and digital technologies. </w:t>
            </w:r>
          </w:p>
          <w:p w14:paraId="0E997349" w14:textId="77777777" w:rsidR="00FE09C2" w:rsidRPr="007B238C" w:rsidRDefault="00FE09C2" w:rsidP="00FE09C2">
            <w:pPr>
              <w:rPr>
                <w:rFonts w:cstheme="minorHAnsi"/>
                <w:bCs/>
              </w:rPr>
            </w:pPr>
          </w:p>
          <w:p w14:paraId="2FE8788F" w14:textId="77777777" w:rsidR="00FE09C2" w:rsidRPr="007B238C" w:rsidRDefault="00FE09C2" w:rsidP="00FE09C2">
            <w:pPr>
              <w:rPr>
                <w:rFonts w:cstheme="minorHAnsi"/>
                <w:bCs/>
              </w:rPr>
            </w:pPr>
          </w:p>
          <w:p w14:paraId="483A877C" w14:textId="36BB30A3" w:rsidR="00FE09C2" w:rsidRPr="007B238C" w:rsidRDefault="00FE09C2" w:rsidP="00FE09C2">
            <w:pPr>
              <w:rPr>
                <w:rFonts w:cstheme="minorHAnsi"/>
              </w:rPr>
            </w:pPr>
          </w:p>
        </w:tc>
      </w:tr>
      <w:tr w:rsidR="00FE09C2" w:rsidRPr="00E14F3B" w14:paraId="5846DB66" w14:textId="77777777" w:rsidTr="0E86E22E">
        <w:tc>
          <w:tcPr>
            <w:tcW w:w="16001" w:type="dxa"/>
            <w:shd w:val="clear" w:color="auto" w:fill="92D050"/>
          </w:tcPr>
          <w:p w14:paraId="7432B496" w14:textId="29FB80A7" w:rsidR="00FE09C2" w:rsidRPr="00E14F3B" w:rsidRDefault="00006235" w:rsidP="00FE09C2">
            <w:pPr>
              <w:jc w:val="center"/>
              <w:rPr>
                <w:rFonts w:cstheme="minorHAnsi"/>
                <w:sz w:val="28"/>
                <w:szCs w:val="28"/>
              </w:rPr>
            </w:pPr>
            <w:r>
              <w:rPr>
                <w:b/>
                <w:bCs/>
                <w:sz w:val="28"/>
                <w:szCs w:val="28"/>
              </w:rPr>
              <w:lastRenderedPageBreak/>
              <w:t>Rolling Programme</w:t>
            </w:r>
          </w:p>
        </w:tc>
      </w:tr>
      <w:tr w:rsidR="00006235" w:rsidRPr="00E14F3B" w14:paraId="6C8921D1" w14:textId="77777777" w:rsidTr="00006235">
        <w:tc>
          <w:tcPr>
            <w:tcW w:w="16001" w:type="dxa"/>
            <w:shd w:val="clear" w:color="auto" w:fill="FFFFFF" w:themeFill="background1"/>
          </w:tcPr>
          <w:p w14:paraId="6E6678D9" w14:textId="77777777" w:rsidR="00134A92" w:rsidRPr="000C7C74" w:rsidRDefault="00134A92" w:rsidP="00134A92">
            <w:pPr>
              <w:ind w:left="360"/>
              <w:rPr>
                <w:b/>
                <w:bCs/>
              </w:rPr>
            </w:pPr>
            <w:r w:rsidRPr="000C7C74">
              <w:rPr>
                <w:b/>
                <w:bCs/>
              </w:rPr>
              <w:t>EYFS</w:t>
            </w:r>
          </w:p>
          <w:tbl>
            <w:tblPr>
              <w:tblStyle w:val="TableGrid"/>
              <w:tblW w:w="0" w:type="auto"/>
              <w:tblInd w:w="360" w:type="dxa"/>
              <w:tblLayout w:type="fixed"/>
              <w:tblLook w:val="04A0" w:firstRow="1" w:lastRow="0" w:firstColumn="1" w:lastColumn="0" w:noHBand="0" w:noVBand="1"/>
            </w:tblPr>
            <w:tblGrid>
              <w:gridCol w:w="3757"/>
              <w:gridCol w:w="3757"/>
              <w:gridCol w:w="3757"/>
              <w:gridCol w:w="3757"/>
            </w:tblGrid>
            <w:tr w:rsidR="00134A92" w14:paraId="678C1A56" w14:textId="77777777" w:rsidTr="00DB12B3">
              <w:tc>
                <w:tcPr>
                  <w:tcW w:w="3757" w:type="dxa"/>
                </w:tcPr>
                <w:p w14:paraId="6C370E0C" w14:textId="77777777" w:rsidR="00134A92" w:rsidRPr="000C7C74" w:rsidRDefault="00134A92" w:rsidP="00134A92">
                  <w:pPr>
                    <w:rPr>
                      <w:b/>
                      <w:bCs/>
                    </w:rPr>
                  </w:pPr>
                  <w:r>
                    <w:rPr>
                      <w:b/>
                      <w:bCs/>
                    </w:rPr>
                    <w:t>Year A</w:t>
                  </w:r>
                </w:p>
              </w:tc>
              <w:tc>
                <w:tcPr>
                  <w:tcW w:w="3757" w:type="dxa"/>
                </w:tcPr>
                <w:p w14:paraId="1722CDE2" w14:textId="77777777" w:rsidR="00134A92" w:rsidRDefault="00134A92" w:rsidP="00134A92">
                  <w:r w:rsidRPr="00016DA4">
                    <w:rPr>
                      <w:b/>
                      <w:bCs/>
                      <w:sz w:val="20"/>
                      <w:szCs w:val="20"/>
                    </w:rPr>
                    <w:t>Autumn</w:t>
                  </w:r>
                  <w:r w:rsidRPr="00016DA4">
                    <w:rPr>
                      <w:sz w:val="20"/>
                      <w:szCs w:val="20"/>
                    </w:rPr>
                    <w:t xml:space="preserve"> – Our Local Area</w:t>
                  </w:r>
                </w:p>
              </w:tc>
              <w:tc>
                <w:tcPr>
                  <w:tcW w:w="3757" w:type="dxa"/>
                </w:tcPr>
                <w:p w14:paraId="2D4123C1" w14:textId="77777777" w:rsidR="00134A92" w:rsidRDefault="00134A92" w:rsidP="00134A92">
                  <w:r w:rsidRPr="00016DA4">
                    <w:rPr>
                      <w:b/>
                      <w:bCs/>
                      <w:sz w:val="20"/>
                      <w:szCs w:val="20"/>
                    </w:rPr>
                    <w:t>Spring</w:t>
                  </w:r>
                  <w:r w:rsidRPr="00016DA4">
                    <w:rPr>
                      <w:sz w:val="20"/>
                      <w:szCs w:val="20"/>
                    </w:rPr>
                    <w:t xml:space="preserve"> – Sensational Safari</w:t>
                  </w:r>
                </w:p>
              </w:tc>
              <w:tc>
                <w:tcPr>
                  <w:tcW w:w="3757" w:type="dxa"/>
                </w:tcPr>
                <w:p w14:paraId="370575FC" w14:textId="77777777" w:rsidR="00134A92" w:rsidRDefault="00134A92" w:rsidP="00134A92">
                  <w:r w:rsidRPr="00016DA4">
                    <w:rPr>
                      <w:b/>
                      <w:bCs/>
                      <w:sz w:val="20"/>
                      <w:szCs w:val="20"/>
                    </w:rPr>
                    <w:t>Summer</w:t>
                  </w:r>
                  <w:r w:rsidRPr="00016DA4">
                    <w:rPr>
                      <w:sz w:val="20"/>
                      <w:szCs w:val="20"/>
                    </w:rPr>
                    <w:t xml:space="preserve"> – What a Wonderful World</w:t>
                  </w:r>
                </w:p>
              </w:tc>
            </w:tr>
            <w:tr w:rsidR="00134A92" w14:paraId="53995F16" w14:textId="77777777" w:rsidTr="00DB12B3">
              <w:tc>
                <w:tcPr>
                  <w:tcW w:w="3757" w:type="dxa"/>
                </w:tcPr>
                <w:p w14:paraId="04DB54A0" w14:textId="77777777" w:rsidR="00134A92" w:rsidRPr="000C7C74" w:rsidRDefault="00134A92" w:rsidP="00134A92">
                  <w:pPr>
                    <w:rPr>
                      <w:b/>
                      <w:bCs/>
                    </w:rPr>
                  </w:pPr>
                  <w:r w:rsidRPr="000C7C74">
                    <w:rPr>
                      <w:b/>
                      <w:bCs/>
                    </w:rPr>
                    <w:t>Development Matters</w:t>
                  </w:r>
                </w:p>
              </w:tc>
              <w:tc>
                <w:tcPr>
                  <w:tcW w:w="3757" w:type="dxa"/>
                </w:tcPr>
                <w:p w14:paraId="6D4A2982" w14:textId="77777777" w:rsidR="00134A92" w:rsidRDefault="00134A92" w:rsidP="00134A92">
                  <w:r>
                    <w:t>- Draw information from a simple map. (UW)</w:t>
                  </w:r>
                </w:p>
              </w:tc>
              <w:tc>
                <w:tcPr>
                  <w:tcW w:w="3757" w:type="dxa"/>
                </w:tcPr>
                <w:p w14:paraId="51274095" w14:textId="77777777" w:rsidR="00134A92" w:rsidRDefault="00134A92" w:rsidP="00134A92">
                  <w:r>
                    <w:t>- Draw information from a simple map. (UW)</w:t>
                  </w:r>
                </w:p>
                <w:p w14:paraId="69E584BE" w14:textId="77777777" w:rsidR="00134A92" w:rsidRDefault="00134A92" w:rsidP="00134A92"/>
                <w:p w14:paraId="25226D74" w14:textId="77777777" w:rsidR="00134A92" w:rsidRDefault="00134A92" w:rsidP="00134A92">
                  <w:r>
                    <w:t>- Recognise some similarities and differences between life in this country and life in other countries. (UW)</w:t>
                  </w:r>
                </w:p>
              </w:tc>
              <w:tc>
                <w:tcPr>
                  <w:tcW w:w="3757" w:type="dxa"/>
                </w:tcPr>
                <w:p w14:paraId="34CDBB5B" w14:textId="77777777" w:rsidR="00134A92" w:rsidRDefault="00134A92" w:rsidP="00134A92">
                  <w:r>
                    <w:t>- Draw information from a simple map. (UW)</w:t>
                  </w:r>
                </w:p>
              </w:tc>
            </w:tr>
            <w:tr w:rsidR="00134A92" w14:paraId="69A8FEAF" w14:textId="77777777" w:rsidTr="00DB12B3">
              <w:tc>
                <w:tcPr>
                  <w:tcW w:w="3757" w:type="dxa"/>
                </w:tcPr>
                <w:p w14:paraId="3DE19E57" w14:textId="77777777" w:rsidR="00134A92" w:rsidRPr="000C7C74" w:rsidRDefault="00134A92" w:rsidP="00134A92">
                  <w:pPr>
                    <w:rPr>
                      <w:b/>
                      <w:bCs/>
                    </w:rPr>
                  </w:pPr>
                  <w:r w:rsidRPr="000C7C74">
                    <w:rPr>
                      <w:b/>
                      <w:bCs/>
                    </w:rPr>
                    <w:t>Early Learning Goals</w:t>
                  </w:r>
                </w:p>
              </w:tc>
              <w:tc>
                <w:tcPr>
                  <w:tcW w:w="3757" w:type="dxa"/>
                </w:tcPr>
                <w:p w14:paraId="13845729" w14:textId="77777777" w:rsidR="00134A92" w:rsidRDefault="00134A92" w:rsidP="00134A92">
                  <w:r>
                    <w:t>- Describe their immediate environment using knowledge from observation, discussion, stories, non-fiction texts and maps. (UW)</w:t>
                  </w:r>
                </w:p>
              </w:tc>
              <w:tc>
                <w:tcPr>
                  <w:tcW w:w="3757" w:type="dxa"/>
                </w:tcPr>
                <w:p w14:paraId="5710746B" w14:textId="77777777" w:rsidR="00134A92" w:rsidRDefault="00134A92" w:rsidP="00134A92">
                  <w:r>
                    <w:t>- Explain some similarities and differences between life in this country and life in other countries, drawing on knowledge from stories, non-fiction texts and – when appropriate – maps. (UW)</w:t>
                  </w:r>
                </w:p>
                <w:p w14:paraId="2D4F1360" w14:textId="77777777" w:rsidR="00134A92" w:rsidRDefault="00134A92" w:rsidP="00134A92"/>
                <w:p w14:paraId="4DA70FEF" w14:textId="77777777" w:rsidR="00134A92" w:rsidRDefault="00134A92" w:rsidP="00134A92">
                  <w:r>
                    <w:lastRenderedPageBreak/>
                    <w:t>- Know some similarities and differences between the natural world around them and contrasting environments, drawing on their experiences and what has been read in class. (UW)</w:t>
                  </w:r>
                </w:p>
              </w:tc>
              <w:tc>
                <w:tcPr>
                  <w:tcW w:w="3757" w:type="dxa"/>
                </w:tcPr>
                <w:p w14:paraId="1D1B174C" w14:textId="77777777" w:rsidR="00134A92" w:rsidRDefault="00134A92" w:rsidP="00134A92">
                  <w:r>
                    <w:lastRenderedPageBreak/>
                    <w:t>- Explain some similarities and differences between life in this country and life in other countries, drawing on knowledge from stories, non-fiction texts and – when appropriate – maps. (UW)</w:t>
                  </w:r>
                </w:p>
                <w:p w14:paraId="33597F6C" w14:textId="77777777" w:rsidR="00134A92" w:rsidRDefault="00134A92" w:rsidP="00134A92"/>
                <w:p w14:paraId="0B7A30A6" w14:textId="77777777" w:rsidR="00134A92" w:rsidRDefault="00134A92" w:rsidP="00134A92">
                  <w:r>
                    <w:lastRenderedPageBreak/>
                    <w:t>- Know some similarities and differences between the natural world around them and contrasting environments, drawing on their experiences and what has been read in class. (UW)</w:t>
                  </w:r>
                </w:p>
              </w:tc>
            </w:tr>
          </w:tbl>
          <w:p w14:paraId="133F6A20" w14:textId="77777777" w:rsidR="00134A92" w:rsidRDefault="00134A92" w:rsidP="00134A92"/>
          <w:tbl>
            <w:tblPr>
              <w:tblStyle w:val="TableGrid"/>
              <w:tblW w:w="0" w:type="auto"/>
              <w:tblInd w:w="360" w:type="dxa"/>
              <w:tblLayout w:type="fixed"/>
              <w:tblLook w:val="04A0" w:firstRow="1" w:lastRow="0" w:firstColumn="1" w:lastColumn="0" w:noHBand="0" w:noVBand="1"/>
            </w:tblPr>
            <w:tblGrid>
              <w:gridCol w:w="3757"/>
              <w:gridCol w:w="3757"/>
              <w:gridCol w:w="3757"/>
              <w:gridCol w:w="3757"/>
            </w:tblGrid>
            <w:tr w:rsidR="00134A92" w14:paraId="793E5491" w14:textId="77777777" w:rsidTr="00DB12B3">
              <w:tc>
                <w:tcPr>
                  <w:tcW w:w="3757" w:type="dxa"/>
                </w:tcPr>
                <w:p w14:paraId="02D70C58" w14:textId="77777777" w:rsidR="00134A92" w:rsidRPr="000C7C74" w:rsidRDefault="00134A92" w:rsidP="00134A92">
                  <w:pPr>
                    <w:rPr>
                      <w:b/>
                      <w:bCs/>
                    </w:rPr>
                  </w:pPr>
                  <w:r>
                    <w:rPr>
                      <w:b/>
                      <w:bCs/>
                    </w:rPr>
                    <w:t>Year B</w:t>
                  </w:r>
                </w:p>
              </w:tc>
              <w:tc>
                <w:tcPr>
                  <w:tcW w:w="3757" w:type="dxa"/>
                </w:tcPr>
                <w:p w14:paraId="0F0140B9" w14:textId="77777777" w:rsidR="00134A92" w:rsidRDefault="00134A92" w:rsidP="00134A92">
                  <w:r w:rsidRPr="00016DA4">
                    <w:rPr>
                      <w:b/>
                      <w:bCs/>
                      <w:sz w:val="20"/>
                      <w:szCs w:val="20"/>
                    </w:rPr>
                    <w:t>Autumn</w:t>
                  </w:r>
                  <w:r w:rsidRPr="00016DA4">
                    <w:rPr>
                      <w:sz w:val="20"/>
                      <w:szCs w:val="20"/>
                    </w:rPr>
                    <w:t xml:space="preserve"> – Our Country</w:t>
                  </w:r>
                </w:p>
              </w:tc>
              <w:tc>
                <w:tcPr>
                  <w:tcW w:w="3757" w:type="dxa"/>
                </w:tcPr>
                <w:p w14:paraId="3E1CA7E4" w14:textId="77777777" w:rsidR="00134A92" w:rsidRDefault="00134A92" w:rsidP="00134A92">
                  <w:r w:rsidRPr="00016DA4">
                    <w:rPr>
                      <w:b/>
                      <w:bCs/>
                      <w:sz w:val="20"/>
                      <w:szCs w:val="20"/>
                    </w:rPr>
                    <w:t>Spring</w:t>
                  </w:r>
                  <w:r w:rsidRPr="00016DA4">
                    <w:rPr>
                      <w:sz w:val="20"/>
                      <w:szCs w:val="20"/>
                    </w:rPr>
                    <w:t xml:space="preserve"> – Let’s Go to China</w:t>
                  </w:r>
                </w:p>
              </w:tc>
              <w:tc>
                <w:tcPr>
                  <w:tcW w:w="3757" w:type="dxa"/>
                </w:tcPr>
                <w:p w14:paraId="6C61A686" w14:textId="77777777" w:rsidR="00134A92" w:rsidRDefault="00134A92" w:rsidP="00134A92">
                  <w:r w:rsidRPr="00016DA4">
                    <w:rPr>
                      <w:b/>
                      <w:bCs/>
                      <w:sz w:val="20"/>
                      <w:szCs w:val="20"/>
                    </w:rPr>
                    <w:t>Summer</w:t>
                  </w:r>
                  <w:r w:rsidRPr="00016DA4">
                    <w:rPr>
                      <w:sz w:val="20"/>
                      <w:szCs w:val="20"/>
                    </w:rPr>
                    <w:t xml:space="preserve"> – Beside the Seaside</w:t>
                  </w:r>
                </w:p>
              </w:tc>
            </w:tr>
            <w:tr w:rsidR="00134A92" w14:paraId="167EC4C2" w14:textId="77777777" w:rsidTr="00DB12B3">
              <w:tc>
                <w:tcPr>
                  <w:tcW w:w="3757" w:type="dxa"/>
                </w:tcPr>
                <w:p w14:paraId="673F4279" w14:textId="77777777" w:rsidR="00134A92" w:rsidRPr="000C7C74" w:rsidRDefault="00134A92" w:rsidP="00134A92">
                  <w:pPr>
                    <w:rPr>
                      <w:b/>
                      <w:bCs/>
                    </w:rPr>
                  </w:pPr>
                  <w:r w:rsidRPr="000C7C74">
                    <w:rPr>
                      <w:b/>
                      <w:bCs/>
                    </w:rPr>
                    <w:t>Development Matters</w:t>
                  </w:r>
                </w:p>
              </w:tc>
              <w:tc>
                <w:tcPr>
                  <w:tcW w:w="3757" w:type="dxa"/>
                </w:tcPr>
                <w:p w14:paraId="00E60948" w14:textId="77777777" w:rsidR="00134A92" w:rsidRDefault="00134A92" w:rsidP="00134A92">
                  <w:r>
                    <w:t>- Draw information from a simple map. (UW)</w:t>
                  </w:r>
                </w:p>
              </w:tc>
              <w:tc>
                <w:tcPr>
                  <w:tcW w:w="3757" w:type="dxa"/>
                </w:tcPr>
                <w:p w14:paraId="13FEC329" w14:textId="77777777" w:rsidR="00134A92" w:rsidRDefault="00134A92" w:rsidP="00134A92">
                  <w:r>
                    <w:t>- Draw information from a simple map. (UW)</w:t>
                  </w:r>
                </w:p>
                <w:p w14:paraId="2F91B19F" w14:textId="77777777" w:rsidR="00134A92" w:rsidRDefault="00134A92" w:rsidP="00134A92"/>
                <w:p w14:paraId="0357E8CF" w14:textId="77777777" w:rsidR="00134A92" w:rsidRDefault="00134A92" w:rsidP="00134A92">
                  <w:r>
                    <w:t>- Recognise some similarities and differences between life in this country and life in other countries. (UW)</w:t>
                  </w:r>
                </w:p>
              </w:tc>
              <w:tc>
                <w:tcPr>
                  <w:tcW w:w="3757" w:type="dxa"/>
                </w:tcPr>
                <w:p w14:paraId="5E8B0655" w14:textId="77777777" w:rsidR="00134A92" w:rsidRDefault="00134A92" w:rsidP="00134A92"/>
              </w:tc>
            </w:tr>
            <w:tr w:rsidR="00134A92" w14:paraId="2A7915DC" w14:textId="77777777" w:rsidTr="00DB12B3">
              <w:tc>
                <w:tcPr>
                  <w:tcW w:w="3757" w:type="dxa"/>
                </w:tcPr>
                <w:p w14:paraId="184F086B" w14:textId="77777777" w:rsidR="00134A92" w:rsidRPr="000C7C74" w:rsidRDefault="00134A92" w:rsidP="00134A92">
                  <w:pPr>
                    <w:rPr>
                      <w:b/>
                      <w:bCs/>
                    </w:rPr>
                  </w:pPr>
                  <w:r w:rsidRPr="000C7C74">
                    <w:rPr>
                      <w:b/>
                      <w:bCs/>
                    </w:rPr>
                    <w:t>Early Learning Goals</w:t>
                  </w:r>
                </w:p>
              </w:tc>
              <w:tc>
                <w:tcPr>
                  <w:tcW w:w="3757" w:type="dxa"/>
                </w:tcPr>
                <w:p w14:paraId="2B029E5B" w14:textId="77777777" w:rsidR="00134A92" w:rsidRDefault="00134A92" w:rsidP="00134A92">
                  <w:r>
                    <w:t>- Describe their immediate environment using knowledge from observation, discussion, stories, non-fiction texts and maps. (UW)</w:t>
                  </w:r>
                </w:p>
              </w:tc>
              <w:tc>
                <w:tcPr>
                  <w:tcW w:w="3757" w:type="dxa"/>
                </w:tcPr>
                <w:p w14:paraId="1E81C65A" w14:textId="77777777" w:rsidR="00134A92" w:rsidRDefault="00134A92" w:rsidP="00134A92">
                  <w:r>
                    <w:t>- Explain some similarities and differences between life in this country and life in other countries, drawing on knowledge from stories, non-fiction texts and – when appropriate – maps. (UW)</w:t>
                  </w:r>
                </w:p>
                <w:p w14:paraId="73A3347F" w14:textId="77777777" w:rsidR="00134A92" w:rsidRDefault="00134A92" w:rsidP="00134A92"/>
                <w:p w14:paraId="5721E91E" w14:textId="77777777" w:rsidR="00134A92" w:rsidRDefault="00134A92" w:rsidP="00134A92">
                  <w:r>
                    <w:t>- Know some similarities and differences between the natural world around them and contrasting environments, drawing on their experiences and what has been read in class. (UW)</w:t>
                  </w:r>
                </w:p>
              </w:tc>
              <w:tc>
                <w:tcPr>
                  <w:tcW w:w="3757" w:type="dxa"/>
                </w:tcPr>
                <w:p w14:paraId="4AF8FCD7" w14:textId="77777777" w:rsidR="00134A92" w:rsidRDefault="00134A92" w:rsidP="00134A92">
                  <w:r>
                    <w:t>- Describe their immediate environment using knowledge from observation, discussion, stories, non-fiction texts and maps. (UW)</w:t>
                  </w:r>
                </w:p>
                <w:p w14:paraId="4D088EE2" w14:textId="77777777" w:rsidR="00134A92" w:rsidRDefault="00134A92" w:rsidP="00134A92"/>
                <w:p w14:paraId="5C5E5894" w14:textId="77777777" w:rsidR="00134A92" w:rsidRDefault="00134A92" w:rsidP="00134A92">
                  <w:r>
                    <w:t>- Know some similarities and differences between the natural world around them and contrasting environments, drawing on their experiences and what has been read in class. (UW)</w:t>
                  </w:r>
                </w:p>
              </w:tc>
            </w:tr>
          </w:tbl>
          <w:p w14:paraId="02486893" w14:textId="77777777" w:rsidR="00134A92" w:rsidRDefault="00134A92" w:rsidP="00134A92"/>
          <w:p w14:paraId="2EE0861A" w14:textId="77777777" w:rsidR="00134A92" w:rsidRDefault="00134A92" w:rsidP="00134A92">
            <w:r>
              <w:t>KS1</w:t>
            </w:r>
          </w:p>
          <w:p w14:paraId="76855DD9" w14:textId="77777777" w:rsidR="00134A92" w:rsidRDefault="00134A92" w:rsidP="00134A92">
            <w:r>
              <w:t>Year A</w:t>
            </w:r>
          </w:p>
          <w:tbl>
            <w:tblPr>
              <w:tblStyle w:val="TableGrid"/>
              <w:tblW w:w="0" w:type="auto"/>
              <w:tblLayout w:type="fixed"/>
              <w:tblLook w:val="04A0" w:firstRow="1" w:lastRow="0" w:firstColumn="1" w:lastColumn="0" w:noHBand="0" w:noVBand="1"/>
            </w:tblPr>
            <w:tblGrid>
              <w:gridCol w:w="3847"/>
              <w:gridCol w:w="3847"/>
              <w:gridCol w:w="3847"/>
              <w:gridCol w:w="3847"/>
            </w:tblGrid>
            <w:tr w:rsidR="00134A92" w:rsidRPr="00A876EF" w14:paraId="05ECE764" w14:textId="77777777" w:rsidTr="00DB12B3">
              <w:tc>
                <w:tcPr>
                  <w:tcW w:w="3847" w:type="dxa"/>
                  <w:shd w:val="clear" w:color="auto" w:fill="C45911" w:themeFill="accent2" w:themeFillShade="BF"/>
                </w:tcPr>
                <w:p w14:paraId="756E4CD5" w14:textId="77777777" w:rsidR="00134A92" w:rsidRPr="00A876EF" w:rsidRDefault="00134A92" w:rsidP="00134A92">
                  <w:pPr>
                    <w:rPr>
                      <w:b/>
                      <w:bCs/>
                      <w:sz w:val="24"/>
                      <w:szCs w:val="24"/>
                    </w:rPr>
                  </w:pPr>
                  <w:r w:rsidRPr="00A876EF">
                    <w:rPr>
                      <w:b/>
                      <w:bCs/>
                      <w:sz w:val="24"/>
                      <w:szCs w:val="24"/>
                    </w:rPr>
                    <w:t>Year A</w:t>
                  </w:r>
                </w:p>
              </w:tc>
              <w:tc>
                <w:tcPr>
                  <w:tcW w:w="3847" w:type="dxa"/>
                  <w:shd w:val="clear" w:color="auto" w:fill="C45911" w:themeFill="accent2" w:themeFillShade="BF"/>
                </w:tcPr>
                <w:p w14:paraId="23868316" w14:textId="77777777" w:rsidR="00134A92" w:rsidRPr="00A876EF" w:rsidRDefault="00134A92" w:rsidP="00134A92">
                  <w:pPr>
                    <w:rPr>
                      <w:b/>
                      <w:bCs/>
                      <w:sz w:val="24"/>
                      <w:szCs w:val="24"/>
                    </w:rPr>
                  </w:pPr>
                  <w:r w:rsidRPr="00A876EF">
                    <w:rPr>
                      <w:b/>
                      <w:bCs/>
                      <w:sz w:val="24"/>
                      <w:szCs w:val="24"/>
                    </w:rPr>
                    <w:t xml:space="preserve">Autumn – </w:t>
                  </w:r>
                </w:p>
              </w:tc>
              <w:tc>
                <w:tcPr>
                  <w:tcW w:w="3847" w:type="dxa"/>
                  <w:shd w:val="clear" w:color="auto" w:fill="C45911" w:themeFill="accent2" w:themeFillShade="BF"/>
                </w:tcPr>
                <w:p w14:paraId="7A5FB8A2" w14:textId="77777777" w:rsidR="00134A92" w:rsidRPr="00A876EF" w:rsidRDefault="00134A92" w:rsidP="00134A92">
                  <w:pPr>
                    <w:rPr>
                      <w:b/>
                      <w:bCs/>
                      <w:sz w:val="24"/>
                      <w:szCs w:val="24"/>
                    </w:rPr>
                  </w:pPr>
                  <w:r w:rsidRPr="00A876EF">
                    <w:rPr>
                      <w:b/>
                      <w:bCs/>
                      <w:sz w:val="24"/>
                      <w:szCs w:val="24"/>
                    </w:rPr>
                    <w:t xml:space="preserve">Spring – </w:t>
                  </w:r>
                </w:p>
              </w:tc>
              <w:tc>
                <w:tcPr>
                  <w:tcW w:w="3847" w:type="dxa"/>
                  <w:shd w:val="clear" w:color="auto" w:fill="C45911" w:themeFill="accent2" w:themeFillShade="BF"/>
                </w:tcPr>
                <w:p w14:paraId="453B104B" w14:textId="77777777" w:rsidR="00134A92" w:rsidRPr="00A876EF" w:rsidRDefault="00134A92" w:rsidP="00134A92">
                  <w:pPr>
                    <w:rPr>
                      <w:b/>
                      <w:bCs/>
                      <w:sz w:val="24"/>
                      <w:szCs w:val="24"/>
                    </w:rPr>
                  </w:pPr>
                  <w:r w:rsidRPr="00A876EF">
                    <w:rPr>
                      <w:b/>
                      <w:bCs/>
                      <w:sz w:val="24"/>
                      <w:szCs w:val="24"/>
                    </w:rPr>
                    <w:t xml:space="preserve">Summer – </w:t>
                  </w:r>
                </w:p>
              </w:tc>
            </w:tr>
            <w:tr w:rsidR="00134A92" w:rsidRPr="00A876EF" w14:paraId="0A3861C3" w14:textId="77777777" w:rsidTr="00DB12B3">
              <w:tc>
                <w:tcPr>
                  <w:tcW w:w="3847" w:type="dxa"/>
                  <w:shd w:val="clear" w:color="auto" w:fill="C45911" w:themeFill="accent2" w:themeFillShade="BF"/>
                </w:tcPr>
                <w:p w14:paraId="6C758825" w14:textId="77777777" w:rsidR="00134A92" w:rsidRPr="00A876EF" w:rsidRDefault="00134A92" w:rsidP="00134A92">
                  <w:pPr>
                    <w:rPr>
                      <w:b/>
                      <w:bCs/>
                      <w:sz w:val="24"/>
                      <w:szCs w:val="24"/>
                    </w:rPr>
                  </w:pPr>
                </w:p>
              </w:tc>
              <w:tc>
                <w:tcPr>
                  <w:tcW w:w="3847" w:type="dxa"/>
                  <w:shd w:val="clear" w:color="auto" w:fill="C45911" w:themeFill="accent2" w:themeFillShade="BF"/>
                </w:tcPr>
                <w:p w14:paraId="73F4E2B5" w14:textId="77777777" w:rsidR="00134A92" w:rsidRPr="00A876EF" w:rsidRDefault="00134A92" w:rsidP="00134A92">
                  <w:pPr>
                    <w:rPr>
                      <w:b/>
                      <w:bCs/>
                      <w:sz w:val="24"/>
                      <w:szCs w:val="24"/>
                    </w:rPr>
                  </w:pPr>
                  <w:r w:rsidRPr="00A876EF">
                    <w:rPr>
                      <w:b/>
                      <w:bCs/>
                      <w:sz w:val="24"/>
                      <w:szCs w:val="24"/>
                    </w:rPr>
                    <w:t>Our Local Area</w:t>
                  </w:r>
                </w:p>
              </w:tc>
              <w:tc>
                <w:tcPr>
                  <w:tcW w:w="3847" w:type="dxa"/>
                  <w:shd w:val="clear" w:color="auto" w:fill="C45911" w:themeFill="accent2" w:themeFillShade="BF"/>
                </w:tcPr>
                <w:p w14:paraId="14AA2FEB" w14:textId="77777777" w:rsidR="00134A92" w:rsidRPr="00A876EF" w:rsidRDefault="00134A92" w:rsidP="00134A92">
                  <w:pPr>
                    <w:rPr>
                      <w:b/>
                      <w:bCs/>
                      <w:sz w:val="24"/>
                      <w:szCs w:val="24"/>
                    </w:rPr>
                  </w:pPr>
                  <w:r w:rsidRPr="00A876EF">
                    <w:rPr>
                      <w:b/>
                      <w:bCs/>
                      <w:sz w:val="24"/>
                      <w:szCs w:val="24"/>
                    </w:rPr>
                    <w:t>Sensational Safari</w:t>
                  </w:r>
                </w:p>
              </w:tc>
              <w:tc>
                <w:tcPr>
                  <w:tcW w:w="3847" w:type="dxa"/>
                  <w:shd w:val="clear" w:color="auto" w:fill="C45911" w:themeFill="accent2" w:themeFillShade="BF"/>
                </w:tcPr>
                <w:p w14:paraId="5FFD0F14" w14:textId="77777777" w:rsidR="00134A92" w:rsidRPr="00A876EF" w:rsidRDefault="00134A92" w:rsidP="00134A92">
                  <w:pPr>
                    <w:rPr>
                      <w:b/>
                      <w:bCs/>
                      <w:sz w:val="24"/>
                      <w:szCs w:val="24"/>
                    </w:rPr>
                  </w:pPr>
                  <w:r w:rsidRPr="00A876EF">
                    <w:rPr>
                      <w:b/>
                      <w:bCs/>
                      <w:sz w:val="24"/>
                      <w:szCs w:val="24"/>
                    </w:rPr>
                    <w:t>What a Wonderful World</w:t>
                  </w:r>
                </w:p>
              </w:tc>
            </w:tr>
            <w:tr w:rsidR="00134A92" w14:paraId="7C29C5F5" w14:textId="77777777" w:rsidTr="00DB12B3">
              <w:tc>
                <w:tcPr>
                  <w:tcW w:w="3847" w:type="dxa"/>
                </w:tcPr>
                <w:p w14:paraId="300B341B" w14:textId="77777777" w:rsidR="00134A92" w:rsidRPr="00016DA4" w:rsidRDefault="00134A92" w:rsidP="00134A92">
                  <w:pPr>
                    <w:rPr>
                      <w:b/>
                      <w:bCs/>
                      <w:sz w:val="20"/>
                      <w:szCs w:val="20"/>
                    </w:rPr>
                  </w:pPr>
                  <w:r w:rsidRPr="00016DA4">
                    <w:rPr>
                      <w:b/>
                      <w:bCs/>
                      <w:sz w:val="20"/>
                      <w:szCs w:val="20"/>
                    </w:rPr>
                    <w:lastRenderedPageBreak/>
                    <w:t>Substantive Concepts</w:t>
                  </w:r>
                </w:p>
              </w:tc>
              <w:tc>
                <w:tcPr>
                  <w:tcW w:w="3847" w:type="dxa"/>
                </w:tcPr>
                <w:p w14:paraId="38DAC77A" w14:textId="77777777" w:rsidR="00134A92" w:rsidRPr="00016DA4" w:rsidRDefault="00134A92" w:rsidP="00134A92">
                  <w:pPr>
                    <w:rPr>
                      <w:sz w:val="20"/>
                      <w:szCs w:val="20"/>
                    </w:rPr>
                  </w:pPr>
                </w:p>
              </w:tc>
              <w:tc>
                <w:tcPr>
                  <w:tcW w:w="3847" w:type="dxa"/>
                </w:tcPr>
                <w:p w14:paraId="3C235ABA" w14:textId="77777777" w:rsidR="00134A92" w:rsidRPr="00016DA4" w:rsidRDefault="00134A92" w:rsidP="00134A92">
                  <w:pPr>
                    <w:rPr>
                      <w:sz w:val="20"/>
                      <w:szCs w:val="20"/>
                    </w:rPr>
                  </w:pPr>
                </w:p>
              </w:tc>
              <w:tc>
                <w:tcPr>
                  <w:tcW w:w="3847" w:type="dxa"/>
                </w:tcPr>
                <w:p w14:paraId="335C6F62" w14:textId="77777777" w:rsidR="00134A92" w:rsidRPr="00016DA4" w:rsidRDefault="00134A92" w:rsidP="00134A92">
                  <w:pPr>
                    <w:rPr>
                      <w:sz w:val="20"/>
                      <w:szCs w:val="20"/>
                    </w:rPr>
                  </w:pPr>
                </w:p>
              </w:tc>
            </w:tr>
            <w:tr w:rsidR="00134A92" w14:paraId="1BA910A5" w14:textId="77777777" w:rsidTr="00DB12B3">
              <w:tc>
                <w:tcPr>
                  <w:tcW w:w="3847" w:type="dxa"/>
                  <w:shd w:val="clear" w:color="auto" w:fill="A8D08D" w:themeFill="accent6" w:themeFillTint="99"/>
                </w:tcPr>
                <w:p w14:paraId="699C5385" w14:textId="77777777" w:rsidR="00134A92" w:rsidRPr="00016DA4" w:rsidRDefault="00134A92" w:rsidP="00134A92">
                  <w:pPr>
                    <w:rPr>
                      <w:b/>
                      <w:bCs/>
                      <w:sz w:val="20"/>
                      <w:szCs w:val="20"/>
                    </w:rPr>
                  </w:pPr>
                  <w:r w:rsidRPr="00016DA4">
                    <w:rPr>
                      <w:b/>
                      <w:bCs/>
                      <w:sz w:val="20"/>
                      <w:szCs w:val="20"/>
                    </w:rPr>
                    <w:t>Key Vocabulary</w:t>
                  </w:r>
                </w:p>
              </w:tc>
              <w:tc>
                <w:tcPr>
                  <w:tcW w:w="3847" w:type="dxa"/>
                  <w:shd w:val="clear" w:color="auto" w:fill="A8D08D" w:themeFill="accent6" w:themeFillTint="99"/>
                </w:tcPr>
                <w:p w14:paraId="2D3CF78D" w14:textId="77777777" w:rsidR="00134A92" w:rsidRPr="00016DA4" w:rsidRDefault="00134A92" w:rsidP="00134A92">
                  <w:pPr>
                    <w:rPr>
                      <w:b/>
                      <w:bCs/>
                      <w:sz w:val="20"/>
                      <w:szCs w:val="20"/>
                    </w:rPr>
                  </w:pPr>
                  <w:r w:rsidRPr="00016DA4">
                    <w:rPr>
                      <w:b/>
                      <w:bCs/>
                      <w:sz w:val="20"/>
                      <w:szCs w:val="20"/>
                    </w:rPr>
                    <w:t>Human and Physical Geography</w:t>
                  </w:r>
                </w:p>
                <w:p w14:paraId="16F194B9"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City, town, village, factory, farm, house, office, port, harbour and shop.</w:t>
                  </w:r>
                </w:p>
                <w:p w14:paraId="4CE32F09" w14:textId="77777777" w:rsidR="00134A92" w:rsidRPr="00016DA4" w:rsidRDefault="00134A92" w:rsidP="00134A92">
                  <w:pPr>
                    <w:rPr>
                      <w:sz w:val="20"/>
                      <w:szCs w:val="20"/>
                    </w:rPr>
                  </w:pPr>
                </w:p>
                <w:p w14:paraId="42903E17" w14:textId="77777777" w:rsidR="00134A92" w:rsidRPr="00016DA4" w:rsidRDefault="00134A92" w:rsidP="00134A92">
                  <w:pPr>
                    <w:rPr>
                      <w:b/>
                      <w:bCs/>
                      <w:sz w:val="20"/>
                      <w:szCs w:val="20"/>
                    </w:rPr>
                  </w:pPr>
                  <w:r w:rsidRPr="00016DA4">
                    <w:rPr>
                      <w:b/>
                      <w:bCs/>
                      <w:sz w:val="20"/>
                      <w:szCs w:val="20"/>
                    </w:rPr>
                    <w:t>Geographical Skills and Fieldwork</w:t>
                  </w:r>
                </w:p>
                <w:p w14:paraId="32AADFAF"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Compass, 4-point, direction, North, East, South, West, plan, record, observe, aerial view, key, map, symbols, direction, position, route, journey, the UK, changes, tally chart, pictogram, world map, country, continent, human, physical.</w:t>
                  </w:r>
                </w:p>
              </w:tc>
              <w:tc>
                <w:tcPr>
                  <w:tcW w:w="3847" w:type="dxa"/>
                  <w:shd w:val="clear" w:color="auto" w:fill="A8D08D" w:themeFill="accent6" w:themeFillTint="99"/>
                </w:tcPr>
                <w:p w14:paraId="6054028E" w14:textId="77777777" w:rsidR="00134A92" w:rsidRPr="00016DA4" w:rsidRDefault="00134A92" w:rsidP="00134A92">
                  <w:pPr>
                    <w:rPr>
                      <w:b/>
                      <w:bCs/>
                      <w:sz w:val="20"/>
                      <w:szCs w:val="20"/>
                    </w:rPr>
                  </w:pPr>
                  <w:r w:rsidRPr="00016DA4">
                    <w:rPr>
                      <w:b/>
                      <w:bCs/>
                      <w:sz w:val="20"/>
                      <w:szCs w:val="20"/>
                    </w:rPr>
                    <w:t>Place Knowledge</w:t>
                  </w:r>
                </w:p>
                <w:p w14:paraId="11F2F474"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spacing w:after="160" w:line="254" w:lineRule="auto"/>
                    <w:rPr>
                      <w:sz w:val="20"/>
                      <w:szCs w:val="20"/>
                    </w:rPr>
                  </w:pPr>
                  <w:r w:rsidRPr="00016DA4">
                    <w:rPr>
                      <w:sz w:val="20"/>
                      <w:szCs w:val="20"/>
                    </w:rPr>
                    <w:t>South America, London, Brasilia, compare, capital city, China, Asia, country, population, weather, similarities, differences, farming, culture, Africa, Kenya, Nairobi, river, desert, volcano.</w:t>
                  </w:r>
                </w:p>
                <w:p w14:paraId="3098CB13" w14:textId="77777777" w:rsidR="00134A92" w:rsidRPr="00016DA4" w:rsidRDefault="00134A92" w:rsidP="00134A92">
                  <w:pPr>
                    <w:rPr>
                      <w:b/>
                      <w:bCs/>
                      <w:sz w:val="20"/>
                      <w:szCs w:val="20"/>
                    </w:rPr>
                  </w:pPr>
                  <w:r w:rsidRPr="00016DA4">
                    <w:rPr>
                      <w:b/>
                      <w:bCs/>
                      <w:sz w:val="20"/>
                      <w:szCs w:val="20"/>
                    </w:rPr>
                    <w:t>Human and Physical Geography</w:t>
                  </w:r>
                </w:p>
                <w:p w14:paraId="70B375EF"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Beach, cliff, coast, forest, hill, mountain, sea, ocean, river, soil, valley, vegetation, season and weather.</w:t>
                  </w:r>
                </w:p>
                <w:p w14:paraId="2FC05074" w14:textId="77777777" w:rsidR="00134A92" w:rsidRPr="00016DA4" w:rsidRDefault="00134A92" w:rsidP="00134A92">
                  <w:pPr>
                    <w:rPr>
                      <w:b/>
                      <w:bCs/>
                      <w:sz w:val="20"/>
                      <w:szCs w:val="20"/>
                    </w:rPr>
                  </w:pPr>
                </w:p>
                <w:p w14:paraId="7FDB4B14" w14:textId="77777777" w:rsidR="00134A92" w:rsidRPr="00016DA4" w:rsidRDefault="00134A92" w:rsidP="00134A92">
                  <w:pPr>
                    <w:rPr>
                      <w:b/>
                      <w:bCs/>
                      <w:sz w:val="20"/>
                      <w:szCs w:val="20"/>
                    </w:rPr>
                  </w:pPr>
                  <w:r w:rsidRPr="00016DA4">
                    <w:rPr>
                      <w:b/>
                      <w:bCs/>
                      <w:sz w:val="20"/>
                      <w:szCs w:val="20"/>
                    </w:rPr>
                    <w:t>Geographical Skills and Fieldwork</w:t>
                  </w:r>
                </w:p>
                <w:p w14:paraId="1ADC2F69"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Compass, 4-point, direction, North, East, South, West, plan, record, observe, aerial view, key, map, symbols, direction, position, route, journey, the UK, changes, tally chart, pictogram, world map, country, continent, human, physical.</w:t>
                  </w:r>
                </w:p>
              </w:tc>
              <w:tc>
                <w:tcPr>
                  <w:tcW w:w="3847" w:type="dxa"/>
                  <w:shd w:val="clear" w:color="auto" w:fill="A8D08D" w:themeFill="accent6" w:themeFillTint="99"/>
                </w:tcPr>
                <w:p w14:paraId="0C138D6A" w14:textId="77777777" w:rsidR="00134A92" w:rsidRPr="00016DA4" w:rsidRDefault="00134A92" w:rsidP="00134A92">
                  <w:pPr>
                    <w:rPr>
                      <w:b/>
                      <w:bCs/>
                      <w:sz w:val="20"/>
                      <w:szCs w:val="20"/>
                    </w:rPr>
                  </w:pPr>
                  <w:r w:rsidRPr="00016DA4">
                    <w:rPr>
                      <w:b/>
                      <w:bCs/>
                      <w:sz w:val="20"/>
                      <w:szCs w:val="20"/>
                    </w:rPr>
                    <w:t>Locational Knowledge</w:t>
                  </w:r>
                </w:p>
                <w:p w14:paraId="6524CCCF"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spacing w:after="160" w:line="254" w:lineRule="auto"/>
                    <w:rPr>
                      <w:sz w:val="20"/>
                      <w:szCs w:val="20"/>
                    </w:rPr>
                  </w:pPr>
                  <w:r w:rsidRPr="00016DA4">
                    <w:rPr>
                      <w:sz w:val="20"/>
                      <w:szCs w:val="20"/>
                    </w:rPr>
                    <w:t>United Kingdom, England, Scotland, Wales, Northern Ireland, town, city, village, sea, beach, hill, mountain, London, Belfast, Cardiff, Edinburgh, capital city, world map, continent, ocean, Europe, Africa, Asia, Australasia, North America, South America, Antarctica.</w:t>
                  </w:r>
                </w:p>
                <w:p w14:paraId="4FD20EF8" w14:textId="77777777" w:rsidR="00134A92" w:rsidRPr="00016DA4" w:rsidRDefault="00134A92" w:rsidP="00134A92">
                  <w:pPr>
                    <w:rPr>
                      <w:b/>
                      <w:bCs/>
                      <w:sz w:val="20"/>
                      <w:szCs w:val="20"/>
                    </w:rPr>
                  </w:pPr>
                  <w:r w:rsidRPr="00016DA4">
                    <w:rPr>
                      <w:b/>
                      <w:bCs/>
                      <w:sz w:val="20"/>
                      <w:szCs w:val="20"/>
                    </w:rPr>
                    <w:t>Geographical Skills and Fieldwork</w:t>
                  </w:r>
                </w:p>
                <w:p w14:paraId="48951DE7" w14:textId="77777777" w:rsidR="00134A92" w:rsidRPr="00016DA4" w:rsidRDefault="00134A92" w:rsidP="00134A92">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Compass, 4-point, direction, North, East, South, West, plan, record, observe, aerial view, key, map, symbols, direction, position, route, journey, the UK, changes, tally chart, pictogram, world map, country, continent, human, physical.</w:t>
                  </w:r>
                </w:p>
              </w:tc>
            </w:tr>
            <w:tr w:rsidR="00134A92" w14:paraId="4FEB9728" w14:textId="77777777" w:rsidTr="00DB12B3">
              <w:tc>
                <w:tcPr>
                  <w:tcW w:w="3847" w:type="dxa"/>
                </w:tcPr>
                <w:p w14:paraId="3FF048BB" w14:textId="77777777" w:rsidR="00134A92" w:rsidRPr="00016DA4" w:rsidRDefault="00134A92" w:rsidP="00134A92">
                  <w:pPr>
                    <w:rPr>
                      <w:b/>
                      <w:bCs/>
                      <w:sz w:val="20"/>
                      <w:szCs w:val="20"/>
                    </w:rPr>
                  </w:pPr>
                  <w:r w:rsidRPr="00016DA4">
                    <w:rPr>
                      <w:b/>
                      <w:bCs/>
                      <w:sz w:val="20"/>
                      <w:szCs w:val="20"/>
                    </w:rPr>
                    <w:t>Substantive Knowledge</w:t>
                  </w:r>
                </w:p>
              </w:tc>
              <w:tc>
                <w:tcPr>
                  <w:tcW w:w="3847" w:type="dxa"/>
                </w:tcPr>
                <w:p w14:paraId="00231005" w14:textId="77777777" w:rsidR="00134A92" w:rsidRPr="00016DA4" w:rsidRDefault="00134A92" w:rsidP="00134A92">
                  <w:pPr>
                    <w:rPr>
                      <w:sz w:val="20"/>
                      <w:szCs w:val="20"/>
                    </w:rPr>
                  </w:pPr>
                </w:p>
              </w:tc>
              <w:tc>
                <w:tcPr>
                  <w:tcW w:w="3847" w:type="dxa"/>
                </w:tcPr>
                <w:p w14:paraId="5C2A3A60" w14:textId="77777777" w:rsidR="00134A92" w:rsidRPr="00016DA4" w:rsidRDefault="00134A92" w:rsidP="00134A92">
                  <w:pPr>
                    <w:rPr>
                      <w:sz w:val="20"/>
                      <w:szCs w:val="20"/>
                    </w:rPr>
                  </w:pPr>
                </w:p>
              </w:tc>
              <w:tc>
                <w:tcPr>
                  <w:tcW w:w="3847" w:type="dxa"/>
                </w:tcPr>
                <w:p w14:paraId="5B0E554F" w14:textId="77777777" w:rsidR="00134A92" w:rsidRPr="00016DA4" w:rsidRDefault="00134A92" w:rsidP="00134A92">
                  <w:pPr>
                    <w:rPr>
                      <w:sz w:val="20"/>
                      <w:szCs w:val="20"/>
                    </w:rPr>
                  </w:pPr>
                </w:p>
              </w:tc>
            </w:tr>
            <w:tr w:rsidR="00134A92" w14:paraId="3D990184" w14:textId="77777777" w:rsidTr="00DB12B3">
              <w:tc>
                <w:tcPr>
                  <w:tcW w:w="3847" w:type="dxa"/>
                </w:tcPr>
                <w:p w14:paraId="1C12C31C" w14:textId="77777777" w:rsidR="00134A92" w:rsidRPr="00016DA4" w:rsidRDefault="00134A92" w:rsidP="00134A92">
                  <w:pPr>
                    <w:rPr>
                      <w:b/>
                      <w:bCs/>
                      <w:sz w:val="20"/>
                      <w:szCs w:val="20"/>
                    </w:rPr>
                  </w:pPr>
                  <w:r w:rsidRPr="00016DA4">
                    <w:rPr>
                      <w:b/>
                      <w:bCs/>
                      <w:sz w:val="20"/>
                      <w:szCs w:val="20"/>
                    </w:rPr>
                    <w:t>Disciplinary Concepts</w:t>
                  </w:r>
                </w:p>
              </w:tc>
              <w:tc>
                <w:tcPr>
                  <w:tcW w:w="3847" w:type="dxa"/>
                </w:tcPr>
                <w:p w14:paraId="16D3BA07" w14:textId="77777777" w:rsidR="00134A92" w:rsidRPr="00016DA4" w:rsidRDefault="00134A92" w:rsidP="00134A92">
                  <w:pPr>
                    <w:rPr>
                      <w:b/>
                      <w:bCs/>
                      <w:sz w:val="20"/>
                      <w:szCs w:val="20"/>
                    </w:rPr>
                  </w:pPr>
                  <w:r w:rsidRPr="00016DA4">
                    <w:rPr>
                      <w:b/>
                      <w:bCs/>
                      <w:sz w:val="20"/>
                      <w:szCs w:val="20"/>
                    </w:rPr>
                    <w:t>Human and Physical Geography</w:t>
                  </w:r>
                </w:p>
                <w:p w14:paraId="53946281" w14:textId="77777777" w:rsidR="00134A92" w:rsidRPr="00016DA4" w:rsidRDefault="00134A92" w:rsidP="00134A92">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basic geographical vocabulary to refer to key physical features, including: beach, cliff, coast, forest, hill, mountain, sea, ocean, river, soil, valley, vegetation, season and weather.</w:t>
                  </w:r>
                </w:p>
                <w:p w14:paraId="7E93BF08" w14:textId="77777777" w:rsidR="00134A92" w:rsidRPr="00016DA4" w:rsidRDefault="00134A92" w:rsidP="00134A92">
                  <w:pPr>
                    <w:rPr>
                      <w:sz w:val="20"/>
                      <w:szCs w:val="20"/>
                    </w:rPr>
                  </w:pPr>
                </w:p>
                <w:p w14:paraId="0514A3C0" w14:textId="77777777" w:rsidR="00134A92" w:rsidRPr="00016DA4" w:rsidRDefault="00134A92" w:rsidP="00134A92">
                  <w:pPr>
                    <w:rPr>
                      <w:b/>
                      <w:bCs/>
                      <w:sz w:val="20"/>
                      <w:szCs w:val="20"/>
                    </w:rPr>
                  </w:pPr>
                  <w:r w:rsidRPr="00016DA4">
                    <w:rPr>
                      <w:b/>
                      <w:bCs/>
                      <w:sz w:val="20"/>
                      <w:szCs w:val="20"/>
                    </w:rPr>
                    <w:t>Geographical Skills and Fieldwork</w:t>
                  </w:r>
                </w:p>
                <w:p w14:paraId="03DAAA63" w14:textId="77777777" w:rsidR="00134A92" w:rsidRPr="00016DA4" w:rsidRDefault="00134A92" w:rsidP="00134A92">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lastRenderedPageBreak/>
                    <w:t>Devise a simple map; and use and construct basic symbols in a key.</w:t>
                  </w:r>
                </w:p>
                <w:p w14:paraId="76C73CD4" w14:textId="77777777" w:rsidR="00134A92" w:rsidRPr="00016DA4" w:rsidRDefault="00134A92" w:rsidP="00134A92">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simple fieldwork and observational skills to study the geography of the surrounding area, including key human and physical features. Using a range of methods.</w:t>
                  </w:r>
                </w:p>
              </w:tc>
              <w:tc>
                <w:tcPr>
                  <w:tcW w:w="3847" w:type="dxa"/>
                </w:tcPr>
                <w:p w14:paraId="547578F1" w14:textId="77777777" w:rsidR="00134A92" w:rsidRPr="00016DA4" w:rsidRDefault="00134A92" w:rsidP="00134A92">
                  <w:pPr>
                    <w:rPr>
                      <w:b/>
                      <w:bCs/>
                      <w:sz w:val="20"/>
                      <w:szCs w:val="20"/>
                    </w:rPr>
                  </w:pPr>
                  <w:r w:rsidRPr="00016DA4">
                    <w:rPr>
                      <w:b/>
                      <w:bCs/>
                      <w:sz w:val="20"/>
                      <w:szCs w:val="20"/>
                    </w:rPr>
                    <w:lastRenderedPageBreak/>
                    <w:t>Locational Knowledge</w:t>
                  </w:r>
                </w:p>
                <w:p w14:paraId="39AD8CFE" w14:textId="77777777" w:rsidR="00134A92" w:rsidRPr="00016DA4" w:rsidRDefault="00134A92" w:rsidP="00134A92">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Name and locate the world’s seven continents and five oceans.</w:t>
                  </w:r>
                </w:p>
                <w:p w14:paraId="5206C523" w14:textId="77777777" w:rsidR="00134A92" w:rsidRPr="00016DA4" w:rsidRDefault="00134A92" w:rsidP="00134A92">
                  <w:pPr>
                    <w:rPr>
                      <w:sz w:val="20"/>
                      <w:szCs w:val="20"/>
                    </w:rPr>
                  </w:pPr>
                </w:p>
                <w:p w14:paraId="68C5B9E3" w14:textId="77777777" w:rsidR="00134A92" w:rsidRPr="00016DA4" w:rsidRDefault="00134A92" w:rsidP="00134A92">
                  <w:pPr>
                    <w:rPr>
                      <w:b/>
                      <w:bCs/>
                      <w:sz w:val="20"/>
                      <w:szCs w:val="20"/>
                    </w:rPr>
                  </w:pPr>
                  <w:r w:rsidRPr="00016DA4">
                    <w:rPr>
                      <w:b/>
                      <w:bCs/>
                      <w:sz w:val="20"/>
                      <w:szCs w:val="20"/>
                    </w:rPr>
                    <w:t>Place Knowledge</w:t>
                  </w:r>
                </w:p>
                <w:p w14:paraId="04792212" w14:textId="77777777" w:rsidR="00134A92" w:rsidRPr="00016DA4" w:rsidRDefault="00134A92" w:rsidP="00134A92">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Compare the UK with a contrasting country in the world.</w:t>
                  </w:r>
                </w:p>
                <w:p w14:paraId="361CAF88" w14:textId="77777777" w:rsidR="00134A92" w:rsidRPr="00016DA4" w:rsidRDefault="00134A92" w:rsidP="00134A92">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Compare a local city/town in the UK with a contrasting city/town in a different country.</w:t>
                  </w:r>
                </w:p>
                <w:p w14:paraId="0586C795" w14:textId="77777777" w:rsidR="00134A92" w:rsidRPr="00016DA4" w:rsidRDefault="00134A92" w:rsidP="00134A92">
                  <w:pPr>
                    <w:rPr>
                      <w:sz w:val="20"/>
                      <w:szCs w:val="20"/>
                    </w:rPr>
                  </w:pPr>
                </w:p>
                <w:p w14:paraId="1EA34412" w14:textId="77777777" w:rsidR="00134A92" w:rsidRPr="00016DA4" w:rsidRDefault="00134A92" w:rsidP="00134A92">
                  <w:pPr>
                    <w:rPr>
                      <w:b/>
                      <w:bCs/>
                      <w:sz w:val="20"/>
                      <w:szCs w:val="20"/>
                    </w:rPr>
                  </w:pPr>
                  <w:r w:rsidRPr="00016DA4">
                    <w:rPr>
                      <w:b/>
                      <w:bCs/>
                      <w:sz w:val="20"/>
                      <w:szCs w:val="20"/>
                    </w:rPr>
                    <w:lastRenderedPageBreak/>
                    <w:t>Human and Physical Geography</w:t>
                  </w:r>
                </w:p>
                <w:p w14:paraId="78772F11" w14:textId="77777777" w:rsidR="00134A92" w:rsidRPr="00016DA4" w:rsidRDefault="00134A92" w:rsidP="00134A92">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basic geographical vocabulary to refer to key physical features, including: beach, cliff, coast, forest, hill, mountain, sea, ocean, river, soil, valley, vegetation, season and weather.</w:t>
                  </w:r>
                </w:p>
                <w:p w14:paraId="0F5598CA" w14:textId="77777777" w:rsidR="00134A92" w:rsidRPr="00016DA4" w:rsidRDefault="00134A92" w:rsidP="00134A92">
                  <w:pPr>
                    <w:rPr>
                      <w:sz w:val="20"/>
                      <w:szCs w:val="20"/>
                    </w:rPr>
                  </w:pPr>
                </w:p>
                <w:p w14:paraId="61D3295D" w14:textId="77777777" w:rsidR="00134A92" w:rsidRPr="00016DA4" w:rsidRDefault="00134A92" w:rsidP="00134A92">
                  <w:pPr>
                    <w:rPr>
                      <w:b/>
                      <w:bCs/>
                      <w:sz w:val="20"/>
                      <w:szCs w:val="20"/>
                    </w:rPr>
                  </w:pPr>
                  <w:r w:rsidRPr="00016DA4">
                    <w:rPr>
                      <w:b/>
                      <w:bCs/>
                      <w:sz w:val="20"/>
                      <w:szCs w:val="20"/>
                    </w:rPr>
                    <w:t>Geographical Skills and Fieldwork</w:t>
                  </w:r>
                </w:p>
                <w:p w14:paraId="7CE6C686" w14:textId="77777777" w:rsidR="00134A92" w:rsidRPr="00016DA4" w:rsidRDefault="00134A92" w:rsidP="00134A92">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world maps, atlases and globes to identify the countries, continents and oceans studied at this key stage.</w:t>
                  </w:r>
                </w:p>
                <w:p w14:paraId="3C5AF88B" w14:textId="77777777" w:rsidR="00134A92" w:rsidRPr="00016DA4" w:rsidRDefault="00134A92" w:rsidP="00134A92">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simple compass directions and locational and directional to describe the location of features and routes on a map.</w:t>
                  </w:r>
                </w:p>
                <w:p w14:paraId="08FDBBB3" w14:textId="77777777" w:rsidR="00134A92" w:rsidRPr="00016DA4" w:rsidRDefault="00134A92" w:rsidP="00134A92">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Devise a simple map; and use and construct basic symbols in a key.</w:t>
                  </w:r>
                </w:p>
              </w:tc>
              <w:tc>
                <w:tcPr>
                  <w:tcW w:w="3847" w:type="dxa"/>
                </w:tcPr>
                <w:p w14:paraId="09167548" w14:textId="77777777" w:rsidR="00134A92" w:rsidRPr="00016DA4" w:rsidRDefault="00134A92" w:rsidP="00134A92">
                  <w:pPr>
                    <w:rPr>
                      <w:b/>
                      <w:bCs/>
                      <w:sz w:val="20"/>
                      <w:szCs w:val="20"/>
                    </w:rPr>
                  </w:pPr>
                  <w:r w:rsidRPr="00016DA4">
                    <w:rPr>
                      <w:b/>
                      <w:bCs/>
                      <w:sz w:val="20"/>
                      <w:szCs w:val="20"/>
                    </w:rPr>
                    <w:lastRenderedPageBreak/>
                    <w:t>Locational Knowledge</w:t>
                  </w:r>
                </w:p>
                <w:p w14:paraId="3D9E07EC" w14:textId="77777777" w:rsidR="00134A92" w:rsidRPr="00016DA4" w:rsidRDefault="00134A92" w:rsidP="00134A92">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Name and locate the world’s seven continents and five oceans.</w:t>
                  </w:r>
                </w:p>
                <w:p w14:paraId="72A2CE7C" w14:textId="77777777" w:rsidR="00134A92" w:rsidRPr="00016DA4" w:rsidRDefault="00134A92" w:rsidP="00134A92">
                  <w:pPr>
                    <w:rPr>
                      <w:sz w:val="20"/>
                      <w:szCs w:val="20"/>
                    </w:rPr>
                  </w:pPr>
                </w:p>
                <w:p w14:paraId="6AD85E82" w14:textId="77777777" w:rsidR="00134A92" w:rsidRPr="00016DA4" w:rsidRDefault="00134A92" w:rsidP="00134A92">
                  <w:pPr>
                    <w:rPr>
                      <w:b/>
                      <w:bCs/>
                      <w:sz w:val="20"/>
                      <w:szCs w:val="20"/>
                    </w:rPr>
                  </w:pPr>
                  <w:r w:rsidRPr="00016DA4">
                    <w:rPr>
                      <w:b/>
                      <w:bCs/>
                      <w:sz w:val="20"/>
                      <w:szCs w:val="20"/>
                    </w:rPr>
                    <w:t>Human and Physical Geography</w:t>
                  </w:r>
                </w:p>
                <w:p w14:paraId="09AE9DFC" w14:textId="77777777" w:rsidR="00134A92" w:rsidRPr="00016DA4" w:rsidRDefault="00134A92" w:rsidP="00134A92">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Identify seasonal and daily weather patterns in the United Kingdom and the location of hot and cold areas of the world in relation to the Equator and the North and South Poles.</w:t>
                  </w:r>
                </w:p>
                <w:p w14:paraId="0AEF90A9" w14:textId="77777777" w:rsidR="00134A92" w:rsidRPr="00016DA4" w:rsidRDefault="00134A92" w:rsidP="00134A92">
                  <w:pPr>
                    <w:rPr>
                      <w:sz w:val="20"/>
                      <w:szCs w:val="20"/>
                    </w:rPr>
                  </w:pPr>
                </w:p>
                <w:p w14:paraId="238D5B25" w14:textId="77777777" w:rsidR="00134A92" w:rsidRPr="00016DA4" w:rsidRDefault="00134A92" w:rsidP="00134A92">
                  <w:pPr>
                    <w:rPr>
                      <w:b/>
                      <w:bCs/>
                      <w:sz w:val="20"/>
                      <w:szCs w:val="20"/>
                    </w:rPr>
                  </w:pPr>
                  <w:r w:rsidRPr="00016DA4">
                    <w:rPr>
                      <w:b/>
                      <w:bCs/>
                      <w:sz w:val="20"/>
                      <w:szCs w:val="20"/>
                    </w:rPr>
                    <w:t>Geographical Skills and Fieldwork</w:t>
                  </w:r>
                </w:p>
                <w:p w14:paraId="00EE5351" w14:textId="77777777" w:rsidR="00134A92" w:rsidRPr="00016DA4" w:rsidRDefault="00134A92" w:rsidP="00134A92">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world maps, atlases and globes to identify the countries, continents and oceans studied at this key stage.</w:t>
                  </w:r>
                </w:p>
                <w:p w14:paraId="51FEF8BB" w14:textId="77777777" w:rsidR="00134A92" w:rsidRPr="00016DA4" w:rsidRDefault="00134A92" w:rsidP="00134A92">
                  <w:pPr>
                    <w:pStyle w:val="ListParagraph"/>
                    <w:widowControl/>
                    <w:numPr>
                      <w:ilvl w:val="0"/>
                      <w:numId w:val="23"/>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Devise a simple map; and use and construct basic symbols in a key.</w:t>
                  </w:r>
                </w:p>
              </w:tc>
            </w:tr>
          </w:tbl>
          <w:p w14:paraId="31DBF341" w14:textId="77777777" w:rsidR="00134A92" w:rsidRDefault="00134A92" w:rsidP="00134A92"/>
          <w:tbl>
            <w:tblPr>
              <w:tblStyle w:val="TableGrid"/>
              <w:tblW w:w="0" w:type="auto"/>
              <w:tblLayout w:type="fixed"/>
              <w:tblLook w:val="04A0" w:firstRow="1" w:lastRow="0" w:firstColumn="1" w:lastColumn="0" w:noHBand="0" w:noVBand="1"/>
            </w:tblPr>
            <w:tblGrid>
              <w:gridCol w:w="3847"/>
              <w:gridCol w:w="3847"/>
              <w:gridCol w:w="3847"/>
              <w:gridCol w:w="3847"/>
            </w:tblGrid>
            <w:tr w:rsidR="00134A92" w:rsidRPr="00A876EF" w14:paraId="4099AB59" w14:textId="77777777" w:rsidTr="00DB12B3">
              <w:tc>
                <w:tcPr>
                  <w:tcW w:w="3847" w:type="dxa"/>
                  <w:shd w:val="clear" w:color="auto" w:fill="C45911" w:themeFill="accent2" w:themeFillShade="BF"/>
                </w:tcPr>
                <w:p w14:paraId="5E0FD755"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Year B</w:t>
                  </w:r>
                </w:p>
              </w:tc>
              <w:tc>
                <w:tcPr>
                  <w:tcW w:w="3847" w:type="dxa"/>
                  <w:shd w:val="clear" w:color="auto" w:fill="C45911" w:themeFill="accent2" w:themeFillShade="BF"/>
                </w:tcPr>
                <w:p w14:paraId="20C4C61A"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 xml:space="preserve">Autumn </w:t>
                  </w:r>
                </w:p>
              </w:tc>
              <w:tc>
                <w:tcPr>
                  <w:tcW w:w="3847" w:type="dxa"/>
                  <w:shd w:val="clear" w:color="auto" w:fill="C45911" w:themeFill="accent2" w:themeFillShade="BF"/>
                </w:tcPr>
                <w:p w14:paraId="37F08E57"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 xml:space="preserve">Spring </w:t>
                  </w:r>
                </w:p>
              </w:tc>
              <w:tc>
                <w:tcPr>
                  <w:tcW w:w="3847" w:type="dxa"/>
                  <w:shd w:val="clear" w:color="auto" w:fill="C45911" w:themeFill="accent2" w:themeFillShade="BF"/>
                </w:tcPr>
                <w:p w14:paraId="2291709B"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 xml:space="preserve">Summer </w:t>
                  </w:r>
                </w:p>
              </w:tc>
            </w:tr>
            <w:tr w:rsidR="00134A92" w:rsidRPr="00A876EF" w14:paraId="735DF226" w14:textId="77777777" w:rsidTr="00DB12B3">
              <w:tc>
                <w:tcPr>
                  <w:tcW w:w="3847" w:type="dxa"/>
                  <w:shd w:val="clear" w:color="auto" w:fill="C45911" w:themeFill="accent2" w:themeFillShade="BF"/>
                </w:tcPr>
                <w:p w14:paraId="624F4248" w14:textId="77777777" w:rsidR="00134A92" w:rsidRPr="00A876EF" w:rsidRDefault="00134A92" w:rsidP="00134A92">
                  <w:pPr>
                    <w:rPr>
                      <w:rFonts w:ascii="Boxes Script new" w:hAnsi="Boxes Script new"/>
                      <w:b/>
                      <w:bCs/>
                      <w:sz w:val="40"/>
                      <w:szCs w:val="40"/>
                    </w:rPr>
                  </w:pPr>
                </w:p>
              </w:tc>
              <w:tc>
                <w:tcPr>
                  <w:tcW w:w="3847" w:type="dxa"/>
                  <w:shd w:val="clear" w:color="auto" w:fill="C45911" w:themeFill="accent2" w:themeFillShade="BF"/>
                </w:tcPr>
                <w:p w14:paraId="15AEB2E7"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 Our Country</w:t>
                  </w:r>
                </w:p>
              </w:tc>
              <w:tc>
                <w:tcPr>
                  <w:tcW w:w="3847" w:type="dxa"/>
                  <w:shd w:val="clear" w:color="auto" w:fill="C45911" w:themeFill="accent2" w:themeFillShade="BF"/>
                </w:tcPr>
                <w:p w14:paraId="6A120D39"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 Let’s Go to China</w:t>
                  </w:r>
                </w:p>
              </w:tc>
              <w:tc>
                <w:tcPr>
                  <w:tcW w:w="3847" w:type="dxa"/>
                  <w:shd w:val="clear" w:color="auto" w:fill="C45911" w:themeFill="accent2" w:themeFillShade="BF"/>
                </w:tcPr>
                <w:p w14:paraId="51924495" w14:textId="77777777" w:rsidR="00134A92" w:rsidRPr="00A876EF" w:rsidRDefault="00134A92" w:rsidP="00134A92">
                  <w:pPr>
                    <w:rPr>
                      <w:rFonts w:ascii="Boxes Script new" w:hAnsi="Boxes Script new"/>
                      <w:b/>
                      <w:bCs/>
                      <w:sz w:val="40"/>
                      <w:szCs w:val="40"/>
                    </w:rPr>
                  </w:pPr>
                  <w:r w:rsidRPr="00A876EF">
                    <w:rPr>
                      <w:rFonts w:ascii="Boxes Script new" w:hAnsi="Boxes Script new"/>
                      <w:b/>
                      <w:bCs/>
                      <w:sz w:val="40"/>
                      <w:szCs w:val="40"/>
                    </w:rPr>
                    <w:t>– Beside the Seaside</w:t>
                  </w:r>
                </w:p>
              </w:tc>
            </w:tr>
            <w:tr w:rsidR="00134A92" w14:paraId="36EFC5B0" w14:textId="77777777" w:rsidTr="00DB12B3">
              <w:tc>
                <w:tcPr>
                  <w:tcW w:w="3847" w:type="dxa"/>
                </w:tcPr>
                <w:p w14:paraId="761F9CD4" w14:textId="77777777" w:rsidR="00134A92" w:rsidRPr="00016DA4" w:rsidRDefault="00134A92" w:rsidP="00134A92">
                  <w:pPr>
                    <w:rPr>
                      <w:sz w:val="20"/>
                      <w:szCs w:val="20"/>
                    </w:rPr>
                  </w:pPr>
                  <w:r w:rsidRPr="00016DA4">
                    <w:rPr>
                      <w:sz w:val="20"/>
                      <w:szCs w:val="20"/>
                    </w:rPr>
                    <w:t>Substantive Concepts</w:t>
                  </w:r>
                </w:p>
              </w:tc>
              <w:tc>
                <w:tcPr>
                  <w:tcW w:w="3847" w:type="dxa"/>
                </w:tcPr>
                <w:p w14:paraId="35D06920" w14:textId="77777777" w:rsidR="00134A92" w:rsidRPr="00016DA4" w:rsidRDefault="00134A92" w:rsidP="00134A92">
                  <w:pPr>
                    <w:rPr>
                      <w:sz w:val="20"/>
                      <w:szCs w:val="20"/>
                    </w:rPr>
                  </w:pPr>
                </w:p>
              </w:tc>
              <w:tc>
                <w:tcPr>
                  <w:tcW w:w="3847" w:type="dxa"/>
                </w:tcPr>
                <w:p w14:paraId="175DD10F" w14:textId="77777777" w:rsidR="00134A92" w:rsidRPr="00016DA4" w:rsidRDefault="00134A92" w:rsidP="00134A92">
                  <w:pPr>
                    <w:rPr>
                      <w:sz w:val="20"/>
                      <w:szCs w:val="20"/>
                    </w:rPr>
                  </w:pPr>
                </w:p>
              </w:tc>
              <w:tc>
                <w:tcPr>
                  <w:tcW w:w="3847" w:type="dxa"/>
                </w:tcPr>
                <w:p w14:paraId="0529FD87" w14:textId="77777777" w:rsidR="00134A92" w:rsidRPr="00016DA4" w:rsidRDefault="00134A92" w:rsidP="00134A92">
                  <w:pPr>
                    <w:rPr>
                      <w:sz w:val="20"/>
                      <w:szCs w:val="20"/>
                    </w:rPr>
                  </w:pPr>
                </w:p>
              </w:tc>
            </w:tr>
            <w:tr w:rsidR="00134A92" w14:paraId="219A0621" w14:textId="77777777" w:rsidTr="00DB12B3">
              <w:tc>
                <w:tcPr>
                  <w:tcW w:w="3847" w:type="dxa"/>
                  <w:shd w:val="clear" w:color="auto" w:fill="A8D08D" w:themeFill="accent6" w:themeFillTint="99"/>
                </w:tcPr>
                <w:p w14:paraId="277FB9C5" w14:textId="77777777" w:rsidR="00134A92" w:rsidRPr="00016DA4" w:rsidRDefault="00134A92" w:rsidP="00134A92">
                  <w:pPr>
                    <w:rPr>
                      <w:sz w:val="20"/>
                      <w:szCs w:val="20"/>
                    </w:rPr>
                  </w:pPr>
                  <w:r w:rsidRPr="00016DA4">
                    <w:rPr>
                      <w:sz w:val="20"/>
                      <w:szCs w:val="20"/>
                    </w:rPr>
                    <w:t>Key Vocabulary</w:t>
                  </w:r>
                </w:p>
              </w:tc>
              <w:tc>
                <w:tcPr>
                  <w:tcW w:w="3847" w:type="dxa"/>
                  <w:shd w:val="clear" w:color="auto" w:fill="A8D08D" w:themeFill="accent6" w:themeFillTint="99"/>
                </w:tcPr>
                <w:p w14:paraId="6A068352" w14:textId="77777777" w:rsidR="00134A92" w:rsidRPr="00016DA4" w:rsidRDefault="00134A92" w:rsidP="00134A92">
                  <w:pPr>
                    <w:rPr>
                      <w:b/>
                      <w:bCs/>
                      <w:sz w:val="20"/>
                      <w:szCs w:val="20"/>
                    </w:rPr>
                  </w:pPr>
                  <w:r w:rsidRPr="00016DA4">
                    <w:rPr>
                      <w:b/>
                      <w:bCs/>
                      <w:sz w:val="20"/>
                      <w:szCs w:val="20"/>
                    </w:rPr>
                    <w:t>Locational Knowledge</w:t>
                  </w:r>
                </w:p>
                <w:p w14:paraId="16E8C8F1"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United Kingdom, England, Scotland, Wales, Northern Ireland, town, city, village, sea, beach, hill, mountain, London, Belfast, Cardiff, Edinburgh, capital city, world map, continent, ocean, Europe, Africa, Asia, Australasia, North America, South America, Antarctica.</w:t>
                  </w:r>
                </w:p>
                <w:p w14:paraId="7B718B75" w14:textId="77777777" w:rsidR="00134A92" w:rsidRPr="00016DA4" w:rsidRDefault="00134A92" w:rsidP="00134A92">
                  <w:pPr>
                    <w:rPr>
                      <w:sz w:val="20"/>
                      <w:szCs w:val="20"/>
                    </w:rPr>
                  </w:pPr>
                </w:p>
                <w:p w14:paraId="4DFFF366" w14:textId="77777777" w:rsidR="00134A92" w:rsidRPr="00016DA4" w:rsidRDefault="00134A92" w:rsidP="00134A92">
                  <w:pPr>
                    <w:rPr>
                      <w:b/>
                      <w:bCs/>
                      <w:sz w:val="20"/>
                      <w:szCs w:val="20"/>
                    </w:rPr>
                  </w:pPr>
                  <w:r w:rsidRPr="00016DA4">
                    <w:rPr>
                      <w:b/>
                      <w:bCs/>
                      <w:sz w:val="20"/>
                      <w:szCs w:val="20"/>
                    </w:rPr>
                    <w:t>Place Knowledge</w:t>
                  </w:r>
                </w:p>
                <w:p w14:paraId="6F297F78"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spacing w:after="160" w:line="254" w:lineRule="auto"/>
                    <w:rPr>
                      <w:sz w:val="20"/>
                      <w:szCs w:val="20"/>
                    </w:rPr>
                  </w:pPr>
                  <w:r w:rsidRPr="00016DA4">
                    <w:rPr>
                      <w:sz w:val="20"/>
                      <w:szCs w:val="20"/>
                    </w:rPr>
                    <w:t>South America, London, Brasilia, compare, capital city, China, Asia, country, population, weather, similarities, differences, farming, culture, Africa, Kenya, Nairobi, river, desert, volcano.</w:t>
                  </w:r>
                </w:p>
                <w:p w14:paraId="260C229F" w14:textId="77777777" w:rsidR="00134A92" w:rsidRPr="00016DA4" w:rsidRDefault="00134A92" w:rsidP="00134A92">
                  <w:pPr>
                    <w:rPr>
                      <w:b/>
                      <w:bCs/>
                      <w:sz w:val="20"/>
                      <w:szCs w:val="20"/>
                    </w:rPr>
                  </w:pPr>
                  <w:r w:rsidRPr="00016DA4">
                    <w:rPr>
                      <w:b/>
                      <w:bCs/>
                      <w:sz w:val="20"/>
                      <w:szCs w:val="20"/>
                    </w:rPr>
                    <w:t>Geographical Skills and Fieldwork</w:t>
                  </w:r>
                </w:p>
                <w:p w14:paraId="3A98E356"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key vocabulary to demonstrate knowledge and understanding in this strand: compass, 4-point, direction, North, East, South, West, plan, record, observe, aerial view, key, map, symbols, direction, position, route, journey, the UK, changes, tally chart, pictogram, world map, country, continent, human, physical.</w:t>
                  </w:r>
                </w:p>
              </w:tc>
              <w:tc>
                <w:tcPr>
                  <w:tcW w:w="3847" w:type="dxa"/>
                  <w:shd w:val="clear" w:color="auto" w:fill="A8D08D" w:themeFill="accent6" w:themeFillTint="99"/>
                </w:tcPr>
                <w:p w14:paraId="16562F37" w14:textId="77777777" w:rsidR="00134A92" w:rsidRPr="00016DA4" w:rsidRDefault="00134A92" w:rsidP="00134A92">
                  <w:pPr>
                    <w:rPr>
                      <w:b/>
                      <w:bCs/>
                      <w:sz w:val="20"/>
                      <w:szCs w:val="20"/>
                    </w:rPr>
                  </w:pPr>
                  <w:r w:rsidRPr="00016DA4">
                    <w:rPr>
                      <w:b/>
                      <w:bCs/>
                      <w:sz w:val="20"/>
                      <w:szCs w:val="20"/>
                    </w:rPr>
                    <w:lastRenderedPageBreak/>
                    <w:t>Place Knowledge</w:t>
                  </w:r>
                </w:p>
                <w:p w14:paraId="035E03B6"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spacing w:after="160" w:line="254" w:lineRule="auto"/>
                    <w:rPr>
                      <w:sz w:val="20"/>
                      <w:szCs w:val="20"/>
                    </w:rPr>
                  </w:pPr>
                  <w:r w:rsidRPr="00016DA4">
                    <w:rPr>
                      <w:sz w:val="20"/>
                      <w:szCs w:val="20"/>
                    </w:rPr>
                    <w:t>South America, London, Brasilia, compare, capital city, China, Asia, country, population, weather, similarities, differences, farming, culture, Africa, Kenya, Nairobi, river, desert, volcano.</w:t>
                  </w:r>
                </w:p>
                <w:p w14:paraId="48C10F78" w14:textId="77777777" w:rsidR="00134A92" w:rsidRPr="00016DA4" w:rsidRDefault="00134A92" w:rsidP="00134A92">
                  <w:pPr>
                    <w:rPr>
                      <w:b/>
                      <w:bCs/>
                      <w:sz w:val="20"/>
                      <w:szCs w:val="20"/>
                    </w:rPr>
                  </w:pPr>
                  <w:r w:rsidRPr="00016DA4">
                    <w:rPr>
                      <w:b/>
                      <w:bCs/>
                      <w:sz w:val="20"/>
                      <w:szCs w:val="20"/>
                    </w:rPr>
                    <w:t>Geographical Skills and Fieldwork</w:t>
                  </w:r>
                </w:p>
                <w:p w14:paraId="317B4AD5"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 xml:space="preserve">Compass, 4-point, direction, North, East, South, West, plan, </w:t>
                  </w:r>
                  <w:r w:rsidRPr="00016DA4">
                    <w:rPr>
                      <w:sz w:val="20"/>
                      <w:szCs w:val="20"/>
                    </w:rPr>
                    <w:lastRenderedPageBreak/>
                    <w:t>record, observe, aerial view, key, map, symbols, direction, position, route, journey, the UK, changes, tally chart, pictogram, world map, country, continent, human, physical.</w:t>
                  </w:r>
                </w:p>
              </w:tc>
              <w:tc>
                <w:tcPr>
                  <w:tcW w:w="3847" w:type="dxa"/>
                  <w:shd w:val="clear" w:color="auto" w:fill="A8D08D" w:themeFill="accent6" w:themeFillTint="99"/>
                </w:tcPr>
                <w:p w14:paraId="61F297DB" w14:textId="77777777" w:rsidR="00134A92" w:rsidRPr="00016DA4" w:rsidRDefault="00134A92" w:rsidP="00134A92">
                  <w:pPr>
                    <w:rPr>
                      <w:b/>
                      <w:bCs/>
                      <w:sz w:val="20"/>
                      <w:szCs w:val="20"/>
                    </w:rPr>
                  </w:pPr>
                  <w:r w:rsidRPr="00016DA4">
                    <w:rPr>
                      <w:b/>
                      <w:bCs/>
                      <w:sz w:val="20"/>
                      <w:szCs w:val="20"/>
                    </w:rPr>
                    <w:lastRenderedPageBreak/>
                    <w:t>Human and Physical Geography</w:t>
                  </w:r>
                </w:p>
                <w:p w14:paraId="32B89B87"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 xml:space="preserve">Physical features: beach, cliff, coast, forest, hill, mountain, sea, ocean, river, soil, valley, vegetation, season and weather. </w:t>
                  </w:r>
                </w:p>
                <w:p w14:paraId="6F336441"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Human features: city, town, village, factory, farm, house, office, port, harbour and shop.</w:t>
                  </w:r>
                </w:p>
              </w:tc>
            </w:tr>
            <w:tr w:rsidR="00134A92" w14:paraId="33720175" w14:textId="77777777" w:rsidTr="00DB12B3">
              <w:tc>
                <w:tcPr>
                  <w:tcW w:w="3847" w:type="dxa"/>
                </w:tcPr>
                <w:p w14:paraId="2CE9E4D9" w14:textId="77777777" w:rsidR="00134A92" w:rsidRPr="00016DA4" w:rsidRDefault="00134A92" w:rsidP="00134A92">
                  <w:pPr>
                    <w:rPr>
                      <w:sz w:val="20"/>
                      <w:szCs w:val="20"/>
                    </w:rPr>
                  </w:pPr>
                  <w:r w:rsidRPr="00016DA4">
                    <w:rPr>
                      <w:sz w:val="20"/>
                      <w:szCs w:val="20"/>
                    </w:rPr>
                    <w:t>Substantive Knowledge</w:t>
                  </w:r>
                </w:p>
              </w:tc>
              <w:tc>
                <w:tcPr>
                  <w:tcW w:w="3847" w:type="dxa"/>
                </w:tcPr>
                <w:p w14:paraId="23FD2FE7" w14:textId="77777777" w:rsidR="00134A92" w:rsidRPr="00016DA4" w:rsidRDefault="00134A92" w:rsidP="00134A92">
                  <w:pPr>
                    <w:rPr>
                      <w:sz w:val="20"/>
                      <w:szCs w:val="20"/>
                    </w:rPr>
                  </w:pPr>
                </w:p>
              </w:tc>
              <w:tc>
                <w:tcPr>
                  <w:tcW w:w="3847" w:type="dxa"/>
                </w:tcPr>
                <w:p w14:paraId="432366F1" w14:textId="77777777" w:rsidR="00134A92" w:rsidRPr="00016DA4" w:rsidRDefault="00134A92" w:rsidP="00134A92">
                  <w:pPr>
                    <w:rPr>
                      <w:sz w:val="20"/>
                      <w:szCs w:val="20"/>
                    </w:rPr>
                  </w:pPr>
                </w:p>
              </w:tc>
              <w:tc>
                <w:tcPr>
                  <w:tcW w:w="3847" w:type="dxa"/>
                </w:tcPr>
                <w:p w14:paraId="403103F7" w14:textId="77777777" w:rsidR="00134A92" w:rsidRPr="00016DA4" w:rsidRDefault="00134A92" w:rsidP="00134A92">
                  <w:pPr>
                    <w:rPr>
                      <w:sz w:val="20"/>
                      <w:szCs w:val="20"/>
                    </w:rPr>
                  </w:pPr>
                </w:p>
              </w:tc>
            </w:tr>
            <w:tr w:rsidR="00134A92" w14:paraId="09142CF7" w14:textId="77777777" w:rsidTr="00DB12B3">
              <w:tc>
                <w:tcPr>
                  <w:tcW w:w="3847" w:type="dxa"/>
                </w:tcPr>
                <w:p w14:paraId="37AEC078" w14:textId="77777777" w:rsidR="00134A92" w:rsidRPr="00016DA4" w:rsidRDefault="00134A92" w:rsidP="00134A92">
                  <w:pPr>
                    <w:rPr>
                      <w:b/>
                      <w:bCs/>
                      <w:sz w:val="20"/>
                      <w:szCs w:val="20"/>
                    </w:rPr>
                  </w:pPr>
                  <w:r w:rsidRPr="00016DA4">
                    <w:rPr>
                      <w:b/>
                      <w:bCs/>
                      <w:sz w:val="20"/>
                      <w:szCs w:val="20"/>
                    </w:rPr>
                    <w:t>Disciplinary Concepts</w:t>
                  </w:r>
                </w:p>
              </w:tc>
              <w:tc>
                <w:tcPr>
                  <w:tcW w:w="3847" w:type="dxa"/>
                </w:tcPr>
                <w:p w14:paraId="461A82B3" w14:textId="77777777" w:rsidR="00134A92" w:rsidRPr="00016DA4" w:rsidRDefault="00134A92" w:rsidP="00134A92">
                  <w:pPr>
                    <w:rPr>
                      <w:b/>
                      <w:bCs/>
                      <w:sz w:val="20"/>
                      <w:szCs w:val="20"/>
                    </w:rPr>
                  </w:pPr>
                  <w:r w:rsidRPr="00016DA4">
                    <w:rPr>
                      <w:b/>
                      <w:bCs/>
                      <w:sz w:val="20"/>
                      <w:szCs w:val="20"/>
                    </w:rPr>
                    <w:t>Locational Knowledge</w:t>
                  </w:r>
                </w:p>
                <w:p w14:paraId="0214F555" w14:textId="77777777" w:rsidR="00134A92" w:rsidRPr="00016DA4" w:rsidRDefault="00134A92" w:rsidP="00134A92">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Name, locate and identify characteristics of the four countries and capital cities of the United Kingdom and its surrounding seas.</w:t>
                  </w:r>
                </w:p>
                <w:p w14:paraId="79146B5B" w14:textId="77777777" w:rsidR="00134A92" w:rsidRPr="00016DA4" w:rsidRDefault="00134A92" w:rsidP="00134A92">
                  <w:pPr>
                    <w:rPr>
                      <w:sz w:val="20"/>
                      <w:szCs w:val="20"/>
                    </w:rPr>
                  </w:pPr>
                </w:p>
                <w:p w14:paraId="1F678C15" w14:textId="77777777" w:rsidR="00134A92" w:rsidRPr="00016DA4" w:rsidRDefault="00134A92" w:rsidP="00134A92">
                  <w:pPr>
                    <w:rPr>
                      <w:b/>
                      <w:bCs/>
                      <w:sz w:val="20"/>
                      <w:szCs w:val="20"/>
                    </w:rPr>
                  </w:pPr>
                  <w:r w:rsidRPr="00016DA4">
                    <w:rPr>
                      <w:b/>
                      <w:bCs/>
                      <w:sz w:val="20"/>
                      <w:szCs w:val="20"/>
                    </w:rPr>
                    <w:t>Place Knowledge</w:t>
                  </w:r>
                </w:p>
                <w:p w14:paraId="6275BC25" w14:textId="77777777" w:rsidR="00134A92" w:rsidRPr="00016DA4" w:rsidRDefault="00134A92" w:rsidP="00134A92">
                  <w:pPr>
                    <w:pStyle w:val="ListParagraph"/>
                    <w:widowControl/>
                    <w:numPr>
                      <w:ilvl w:val="0"/>
                      <w:numId w:val="27"/>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Compare a local city/town in the UK with a contrasting city/town in a different country.</w:t>
                  </w:r>
                </w:p>
                <w:p w14:paraId="59BFD253" w14:textId="77777777" w:rsidR="00134A92" w:rsidRPr="00016DA4" w:rsidRDefault="00134A92" w:rsidP="00134A92">
                  <w:pPr>
                    <w:rPr>
                      <w:sz w:val="20"/>
                      <w:szCs w:val="20"/>
                    </w:rPr>
                  </w:pPr>
                </w:p>
                <w:p w14:paraId="2EF48FCC" w14:textId="77777777" w:rsidR="00134A92" w:rsidRPr="00016DA4" w:rsidRDefault="00134A92" w:rsidP="00134A92">
                  <w:pPr>
                    <w:rPr>
                      <w:b/>
                      <w:bCs/>
                      <w:sz w:val="20"/>
                      <w:szCs w:val="20"/>
                    </w:rPr>
                  </w:pPr>
                  <w:r w:rsidRPr="00016DA4">
                    <w:rPr>
                      <w:b/>
                      <w:bCs/>
                      <w:sz w:val="20"/>
                      <w:szCs w:val="20"/>
                    </w:rPr>
                    <w:t>Geographical Skills and Fieldwork</w:t>
                  </w:r>
                </w:p>
                <w:p w14:paraId="773D502F" w14:textId="77777777" w:rsidR="00134A92" w:rsidRPr="00016DA4" w:rsidRDefault="00134A92" w:rsidP="00134A92">
                  <w:pPr>
                    <w:pStyle w:val="ListParagraph"/>
                    <w:widowControl/>
                    <w:numPr>
                      <w:ilvl w:val="0"/>
                      <w:numId w:val="29"/>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lastRenderedPageBreak/>
                    <w:t>Devise a simple map; and use and construct basic symbols in a key.</w:t>
                  </w:r>
                </w:p>
              </w:tc>
              <w:tc>
                <w:tcPr>
                  <w:tcW w:w="3847" w:type="dxa"/>
                </w:tcPr>
                <w:p w14:paraId="063A1B6E" w14:textId="77777777" w:rsidR="00134A92" w:rsidRPr="00016DA4" w:rsidRDefault="00134A92" w:rsidP="00134A92">
                  <w:pPr>
                    <w:rPr>
                      <w:b/>
                      <w:bCs/>
                      <w:sz w:val="20"/>
                      <w:szCs w:val="20"/>
                    </w:rPr>
                  </w:pPr>
                  <w:r w:rsidRPr="00016DA4">
                    <w:rPr>
                      <w:b/>
                      <w:bCs/>
                      <w:sz w:val="20"/>
                      <w:szCs w:val="20"/>
                    </w:rPr>
                    <w:lastRenderedPageBreak/>
                    <w:t>Place Knowledge</w:t>
                  </w:r>
                </w:p>
                <w:p w14:paraId="7E3B0447" w14:textId="77777777" w:rsidR="00134A92" w:rsidRPr="00016DA4" w:rsidRDefault="00134A92" w:rsidP="00134A92">
                  <w:pPr>
                    <w:pStyle w:val="ListParagraph"/>
                    <w:widowControl/>
                    <w:numPr>
                      <w:ilvl w:val="0"/>
                      <w:numId w:val="25"/>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Compare the UK with a contrasting country in the world.</w:t>
                  </w:r>
                </w:p>
                <w:p w14:paraId="39201646" w14:textId="77777777" w:rsidR="00134A92" w:rsidRPr="00016DA4" w:rsidRDefault="00134A92" w:rsidP="00134A92">
                  <w:pPr>
                    <w:pStyle w:val="ListParagraph"/>
                    <w:widowControl/>
                    <w:numPr>
                      <w:ilvl w:val="0"/>
                      <w:numId w:val="25"/>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Compare a local city/town in the UK with a contrasting city/town in a different country.</w:t>
                  </w:r>
                </w:p>
                <w:p w14:paraId="1F034649" w14:textId="77777777" w:rsidR="00134A92" w:rsidRPr="00016DA4" w:rsidRDefault="00134A92" w:rsidP="00134A92">
                  <w:pPr>
                    <w:rPr>
                      <w:sz w:val="20"/>
                      <w:szCs w:val="20"/>
                    </w:rPr>
                  </w:pPr>
                </w:p>
                <w:p w14:paraId="5BAC239A" w14:textId="77777777" w:rsidR="00134A92" w:rsidRPr="00016DA4" w:rsidRDefault="00134A92" w:rsidP="00134A92">
                  <w:pPr>
                    <w:rPr>
                      <w:b/>
                      <w:bCs/>
                      <w:sz w:val="20"/>
                      <w:szCs w:val="20"/>
                    </w:rPr>
                  </w:pPr>
                  <w:r w:rsidRPr="00016DA4">
                    <w:rPr>
                      <w:b/>
                      <w:bCs/>
                      <w:sz w:val="20"/>
                      <w:szCs w:val="20"/>
                    </w:rPr>
                    <w:t>Geographical Skills and Fieldwork</w:t>
                  </w:r>
                </w:p>
                <w:p w14:paraId="75DEB6EA" w14:textId="77777777" w:rsidR="00134A92" w:rsidRPr="00016DA4" w:rsidRDefault="00134A92" w:rsidP="00134A92">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Use world maps, atlases and globes to identify the countries, continents and oceans studied at this key stage.</w:t>
                  </w:r>
                </w:p>
                <w:p w14:paraId="7C1C2564" w14:textId="77777777" w:rsidR="00134A92" w:rsidRPr="00016DA4" w:rsidRDefault="00134A92" w:rsidP="00134A92">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Devise a simple map; and use and construct basic symbols in a key.</w:t>
                  </w:r>
                </w:p>
              </w:tc>
              <w:tc>
                <w:tcPr>
                  <w:tcW w:w="3847" w:type="dxa"/>
                </w:tcPr>
                <w:p w14:paraId="5ED36D3B" w14:textId="77777777" w:rsidR="00134A92" w:rsidRPr="00016DA4" w:rsidRDefault="00134A92" w:rsidP="00134A92">
                  <w:pPr>
                    <w:rPr>
                      <w:b/>
                      <w:bCs/>
                      <w:sz w:val="20"/>
                      <w:szCs w:val="20"/>
                    </w:rPr>
                  </w:pPr>
                  <w:r w:rsidRPr="00016DA4">
                    <w:rPr>
                      <w:b/>
                      <w:bCs/>
                      <w:sz w:val="20"/>
                      <w:szCs w:val="20"/>
                    </w:rPr>
                    <w:t>Human and Physical Geography</w:t>
                  </w:r>
                </w:p>
                <w:p w14:paraId="70124CAB" w14:textId="77777777" w:rsidR="00134A92" w:rsidRPr="00016DA4" w:rsidRDefault="00134A92" w:rsidP="00134A92">
                  <w:pPr>
                    <w:pStyle w:val="ListParagraph"/>
                    <w:widowControl/>
                    <w:numPr>
                      <w:ilvl w:val="0"/>
                      <w:numId w:val="26"/>
                    </w:numPr>
                    <w:pBdr>
                      <w:top w:val="none" w:sz="0" w:space="0" w:color="auto"/>
                      <w:left w:val="none" w:sz="0" w:space="0" w:color="auto"/>
                      <w:bottom w:val="none" w:sz="0" w:space="0" w:color="auto"/>
                      <w:right w:val="none" w:sz="0" w:space="0" w:color="auto"/>
                      <w:between w:val="none" w:sz="0" w:space="0" w:color="auto"/>
                    </w:pBdr>
                    <w:suppressAutoHyphens/>
                    <w:autoSpaceDE/>
                    <w:rPr>
                      <w:sz w:val="20"/>
                      <w:szCs w:val="20"/>
                    </w:rPr>
                  </w:pPr>
                  <w:r w:rsidRPr="00016DA4">
                    <w:rPr>
                      <w:sz w:val="20"/>
                      <w:szCs w:val="20"/>
                    </w:rPr>
                    <w:t>Identify seasonal and daily weather patterns in the United Kingdom and the location of hot and cold areas of the world in relation to the Equator and the North and South Poles.</w:t>
                  </w:r>
                </w:p>
              </w:tc>
            </w:tr>
          </w:tbl>
          <w:p w14:paraId="660DC87C" w14:textId="77777777" w:rsidR="00134A92" w:rsidRDefault="00134A92" w:rsidP="00134A92"/>
          <w:p w14:paraId="39D12533" w14:textId="77777777" w:rsidR="00134A92" w:rsidRDefault="00134A92" w:rsidP="00134A92">
            <w:pPr>
              <w:jc w:val="center"/>
              <w:rPr>
                <w:rFonts w:ascii="Boxes Script new" w:hAnsi="Boxes Script new"/>
                <w:b/>
                <w:bCs/>
                <w:sz w:val="52"/>
                <w:szCs w:val="52"/>
                <w:u w:val="single"/>
              </w:rPr>
            </w:pPr>
          </w:p>
          <w:p w14:paraId="278CDB70" w14:textId="77777777" w:rsidR="00134A92" w:rsidRPr="005A7C7B" w:rsidRDefault="00134A92" w:rsidP="00134A92">
            <w:pPr>
              <w:jc w:val="center"/>
              <w:rPr>
                <w:rFonts w:ascii="Boxes Script new" w:hAnsi="Boxes Script new"/>
                <w:b/>
                <w:sz w:val="52"/>
                <w:szCs w:val="52"/>
                <w:u w:val="single"/>
              </w:rPr>
            </w:pPr>
            <w:r w:rsidRPr="005A7C7B">
              <w:rPr>
                <w:rFonts w:ascii="Boxes Script new" w:hAnsi="Boxes Script new"/>
                <w:b/>
                <w:sz w:val="52"/>
                <w:szCs w:val="52"/>
                <w:u w:val="single"/>
              </w:rPr>
              <w:t>LKS2</w:t>
            </w:r>
          </w:p>
          <w:tbl>
            <w:tblPr>
              <w:tblStyle w:val="TableGrid"/>
              <w:tblW w:w="0" w:type="auto"/>
              <w:tblLayout w:type="fixed"/>
              <w:tblLook w:val="04A0" w:firstRow="1" w:lastRow="0" w:firstColumn="1" w:lastColumn="0" w:noHBand="0" w:noVBand="1"/>
            </w:tblPr>
            <w:tblGrid>
              <w:gridCol w:w="3847"/>
              <w:gridCol w:w="3847"/>
              <w:gridCol w:w="3847"/>
              <w:gridCol w:w="3847"/>
            </w:tblGrid>
            <w:tr w:rsidR="00134A92" w14:paraId="504111FD" w14:textId="77777777" w:rsidTr="00DB12B3">
              <w:tc>
                <w:tcPr>
                  <w:tcW w:w="3847" w:type="dxa"/>
                </w:tcPr>
                <w:p w14:paraId="61CB1D38" w14:textId="77777777" w:rsidR="00134A92" w:rsidRPr="008E03A4" w:rsidRDefault="00134A92" w:rsidP="00134A92">
                  <w:pPr>
                    <w:rPr>
                      <w:rFonts w:ascii="Boxes Script new" w:hAnsi="Boxes Script new"/>
                      <w:b/>
                      <w:sz w:val="44"/>
                      <w:szCs w:val="44"/>
                    </w:rPr>
                  </w:pPr>
                  <w:r>
                    <w:rPr>
                      <w:rFonts w:ascii="Boxes Script new" w:hAnsi="Boxes Script new"/>
                      <w:b/>
                      <w:bCs/>
                      <w:sz w:val="44"/>
                      <w:szCs w:val="44"/>
                    </w:rPr>
                    <w:t>Year A</w:t>
                  </w:r>
                </w:p>
              </w:tc>
              <w:tc>
                <w:tcPr>
                  <w:tcW w:w="3847" w:type="dxa"/>
                </w:tcPr>
                <w:p w14:paraId="482CDCC3" w14:textId="77777777" w:rsidR="00134A92" w:rsidRPr="008E03A4" w:rsidRDefault="00134A92" w:rsidP="00134A92">
                  <w:pPr>
                    <w:rPr>
                      <w:rFonts w:ascii="Boxes Script new" w:hAnsi="Boxes Script new"/>
                      <w:b/>
                      <w:sz w:val="44"/>
                      <w:szCs w:val="44"/>
                    </w:rPr>
                  </w:pPr>
                  <w:r w:rsidRPr="008E03A4">
                    <w:rPr>
                      <w:rFonts w:ascii="Boxes Script new" w:hAnsi="Boxes Script new"/>
                      <w:b/>
                      <w:sz w:val="44"/>
                      <w:szCs w:val="44"/>
                    </w:rPr>
                    <w:t>Autumn</w:t>
                  </w:r>
                </w:p>
              </w:tc>
              <w:tc>
                <w:tcPr>
                  <w:tcW w:w="3847" w:type="dxa"/>
                </w:tcPr>
                <w:p w14:paraId="7C1E027F" w14:textId="77777777" w:rsidR="00134A92" w:rsidRPr="008E03A4" w:rsidRDefault="00134A92" w:rsidP="00134A92">
                  <w:pPr>
                    <w:rPr>
                      <w:rFonts w:ascii="Boxes Script new" w:hAnsi="Boxes Script new"/>
                      <w:b/>
                      <w:sz w:val="44"/>
                      <w:szCs w:val="44"/>
                    </w:rPr>
                  </w:pPr>
                  <w:r w:rsidRPr="008E03A4">
                    <w:rPr>
                      <w:rFonts w:ascii="Boxes Script new" w:hAnsi="Boxes Script new"/>
                      <w:b/>
                      <w:sz w:val="44"/>
                      <w:szCs w:val="44"/>
                    </w:rPr>
                    <w:t>Spring</w:t>
                  </w:r>
                </w:p>
              </w:tc>
              <w:tc>
                <w:tcPr>
                  <w:tcW w:w="3847" w:type="dxa"/>
                </w:tcPr>
                <w:p w14:paraId="2652C44A" w14:textId="77777777" w:rsidR="00134A92" w:rsidRPr="008E03A4" w:rsidRDefault="00134A92" w:rsidP="00134A92">
                  <w:pPr>
                    <w:rPr>
                      <w:rFonts w:ascii="Boxes Script new" w:hAnsi="Boxes Script new"/>
                      <w:b/>
                      <w:sz w:val="44"/>
                      <w:szCs w:val="44"/>
                    </w:rPr>
                  </w:pPr>
                  <w:r w:rsidRPr="008E03A4">
                    <w:rPr>
                      <w:rFonts w:ascii="Boxes Script new" w:hAnsi="Boxes Script new"/>
                      <w:b/>
                      <w:sz w:val="44"/>
                      <w:szCs w:val="44"/>
                    </w:rPr>
                    <w:t>Summer</w:t>
                  </w:r>
                </w:p>
              </w:tc>
            </w:tr>
            <w:tr w:rsidR="00134A92" w14:paraId="29C9E38E" w14:textId="77777777" w:rsidTr="00DB12B3">
              <w:tc>
                <w:tcPr>
                  <w:tcW w:w="3847" w:type="dxa"/>
                  <w:shd w:val="clear" w:color="auto" w:fill="C45911" w:themeFill="accent2" w:themeFillShade="BF"/>
                </w:tcPr>
                <w:p w14:paraId="6B5BFF35"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 xml:space="preserve">Unit </w:t>
                  </w:r>
                  <w:r w:rsidRPr="008E03A4">
                    <w:rPr>
                      <w:rFonts w:ascii="Boxes Script new" w:hAnsi="Boxes Script new"/>
                      <w:b/>
                      <w:bCs/>
                      <w:sz w:val="28"/>
                      <w:szCs w:val="28"/>
                    </w:rPr>
                    <w:t>Title</w:t>
                  </w:r>
                </w:p>
              </w:tc>
              <w:tc>
                <w:tcPr>
                  <w:tcW w:w="3847" w:type="dxa"/>
                  <w:shd w:val="clear" w:color="auto" w:fill="C45911" w:themeFill="accent2" w:themeFillShade="BF"/>
                </w:tcPr>
                <w:p w14:paraId="435A8E76" w14:textId="77777777" w:rsidR="00134A92" w:rsidRPr="00042F0E" w:rsidRDefault="00134A92" w:rsidP="00134A92">
                  <w:pPr>
                    <w:rPr>
                      <w:rFonts w:ascii="Boxes Script new" w:hAnsi="Boxes Script new"/>
                      <w:b/>
                      <w:sz w:val="36"/>
                      <w:szCs w:val="36"/>
                    </w:rPr>
                  </w:pPr>
                  <w:r w:rsidRPr="00042F0E">
                    <w:rPr>
                      <w:rFonts w:ascii="Boxes Script new" w:hAnsi="Boxes Script new"/>
                      <w:b/>
                      <w:sz w:val="36"/>
                      <w:szCs w:val="36"/>
                    </w:rPr>
                    <w:t>Land Use (added) &amp; Extreme Earth Year 3</w:t>
                  </w:r>
                </w:p>
              </w:tc>
              <w:tc>
                <w:tcPr>
                  <w:tcW w:w="3847" w:type="dxa"/>
                  <w:shd w:val="clear" w:color="auto" w:fill="C45911" w:themeFill="accent2" w:themeFillShade="BF"/>
                </w:tcPr>
                <w:p w14:paraId="0418289A" w14:textId="77777777" w:rsidR="00134A92" w:rsidRPr="00042F0E" w:rsidRDefault="00134A92" w:rsidP="00134A92">
                  <w:pPr>
                    <w:rPr>
                      <w:rFonts w:ascii="Boxes Script new" w:hAnsi="Boxes Script new"/>
                      <w:b/>
                      <w:sz w:val="36"/>
                      <w:szCs w:val="36"/>
                    </w:rPr>
                  </w:pPr>
                  <w:r w:rsidRPr="00042F0E">
                    <w:rPr>
                      <w:rFonts w:ascii="Boxes Script new" w:hAnsi="Boxes Script new"/>
                      <w:b/>
                      <w:sz w:val="36"/>
                      <w:szCs w:val="36"/>
                    </w:rPr>
                    <w:t>The U.K. Year 3</w:t>
                  </w:r>
                </w:p>
              </w:tc>
              <w:tc>
                <w:tcPr>
                  <w:tcW w:w="3847" w:type="dxa"/>
                  <w:shd w:val="clear" w:color="auto" w:fill="C45911" w:themeFill="accent2" w:themeFillShade="BF"/>
                </w:tcPr>
                <w:p w14:paraId="2DDA465B" w14:textId="77777777" w:rsidR="00134A92" w:rsidRPr="00042F0E" w:rsidRDefault="00134A92" w:rsidP="00134A92">
                  <w:pPr>
                    <w:rPr>
                      <w:rFonts w:ascii="Boxes Script new" w:hAnsi="Boxes Script new"/>
                      <w:b/>
                      <w:sz w:val="36"/>
                      <w:szCs w:val="36"/>
                    </w:rPr>
                  </w:pPr>
                  <w:r w:rsidRPr="00042F0E">
                    <w:rPr>
                      <w:rFonts w:ascii="Boxes Script new" w:hAnsi="Boxes Script new"/>
                      <w:b/>
                      <w:sz w:val="36"/>
                      <w:szCs w:val="36"/>
                    </w:rPr>
                    <w:t>What’s it like in Bristol? Year 4</w:t>
                  </w:r>
                </w:p>
              </w:tc>
            </w:tr>
            <w:tr w:rsidR="00134A92" w:rsidRPr="00CD09A0" w14:paraId="02F24993" w14:textId="77777777" w:rsidTr="00DB12B3">
              <w:tc>
                <w:tcPr>
                  <w:tcW w:w="3847" w:type="dxa"/>
                  <w:shd w:val="clear" w:color="auto" w:fill="C45911" w:themeFill="accent2" w:themeFillShade="BF"/>
                </w:tcPr>
                <w:p w14:paraId="412B97E7" w14:textId="77777777" w:rsidR="00134A92" w:rsidRPr="008E03A4" w:rsidRDefault="00134A92" w:rsidP="00134A92">
                  <w:pPr>
                    <w:rPr>
                      <w:rFonts w:ascii="Boxes Script new" w:hAnsi="Boxes Script new"/>
                      <w:b/>
                      <w:bCs/>
                      <w:sz w:val="28"/>
                      <w:szCs w:val="28"/>
                    </w:rPr>
                  </w:pPr>
                  <w:r w:rsidRPr="008E03A4">
                    <w:rPr>
                      <w:rFonts w:ascii="Boxes Script new" w:hAnsi="Boxes Script new"/>
                      <w:b/>
                      <w:bCs/>
                      <w:sz w:val="28"/>
                      <w:szCs w:val="28"/>
                    </w:rPr>
                    <w:t>Big Question</w:t>
                  </w:r>
                </w:p>
              </w:tc>
              <w:tc>
                <w:tcPr>
                  <w:tcW w:w="3847" w:type="dxa"/>
                  <w:shd w:val="clear" w:color="auto" w:fill="C45911" w:themeFill="accent2" w:themeFillShade="BF"/>
                </w:tcPr>
                <w:p w14:paraId="406F402D" w14:textId="77777777" w:rsidR="00134A92" w:rsidRDefault="00134A92" w:rsidP="00134A92">
                  <w:pPr>
                    <w:rPr>
                      <w:rFonts w:ascii="Boxes Script new" w:hAnsi="Boxes Script new"/>
                      <w:sz w:val="24"/>
                      <w:szCs w:val="24"/>
                    </w:rPr>
                  </w:pPr>
                  <w:r>
                    <w:rPr>
                      <w:rFonts w:ascii="Boxes Script new" w:hAnsi="Boxes Script new"/>
                      <w:sz w:val="24"/>
                      <w:szCs w:val="24"/>
                    </w:rPr>
                    <w:t>What would Hennock be like if it was on the edge of a tectonic plate?</w:t>
                  </w:r>
                </w:p>
                <w:p w14:paraId="06FDCE3A" w14:textId="77777777" w:rsidR="00134A92" w:rsidRPr="00CD09A0" w:rsidRDefault="00134A92" w:rsidP="00134A92">
                  <w:pPr>
                    <w:rPr>
                      <w:rFonts w:ascii="Boxes Script new" w:hAnsi="Boxes Script new"/>
                      <w:sz w:val="24"/>
                      <w:szCs w:val="24"/>
                    </w:rPr>
                  </w:pPr>
                  <w:r>
                    <w:rPr>
                      <w:rFonts w:ascii="Boxes Script new" w:hAnsi="Boxes Script new"/>
                      <w:sz w:val="24"/>
                      <w:szCs w:val="24"/>
                    </w:rPr>
                    <w:t>Would Hennock survive a natural disaster?</w:t>
                  </w:r>
                </w:p>
              </w:tc>
              <w:tc>
                <w:tcPr>
                  <w:tcW w:w="3847" w:type="dxa"/>
                  <w:shd w:val="clear" w:color="auto" w:fill="C45911" w:themeFill="accent2" w:themeFillShade="BF"/>
                </w:tcPr>
                <w:p w14:paraId="51DD2C4F" w14:textId="77777777" w:rsidR="00134A92" w:rsidRPr="00CD09A0" w:rsidRDefault="00134A92" w:rsidP="00134A92">
                  <w:pPr>
                    <w:rPr>
                      <w:rFonts w:ascii="Boxes Script new" w:hAnsi="Boxes Script new"/>
                      <w:sz w:val="24"/>
                      <w:szCs w:val="24"/>
                    </w:rPr>
                  </w:pPr>
                  <w:r>
                    <w:rPr>
                      <w:rFonts w:ascii="Boxes Script new" w:hAnsi="Boxes Script new"/>
                      <w:sz w:val="24"/>
                      <w:szCs w:val="24"/>
                    </w:rPr>
                    <w:t>Is Devon the only county in the U.K. and is it the same as other places?</w:t>
                  </w:r>
                </w:p>
              </w:tc>
              <w:tc>
                <w:tcPr>
                  <w:tcW w:w="3847" w:type="dxa"/>
                  <w:shd w:val="clear" w:color="auto" w:fill="C45911" w:themeFill="accent2" w:themeFillShade="BF"/>
                </w:tcPr>
                <w:p w14:paraId="2CF9B71B" w14:textId="77777777" w:rsidR="00134A92" w:rsidRPr="00CD09A0" w:rsidRDefault="00134A92" w:rsidP="00134A92">
                  <w:pPr>
                    <w:rPr>
                      <w:rFonts w:ascii="Boxes Script new" w:hAnsi="Boxes Script new"/>
                      <w:sz w:val="24"/>
                      <w:szCs w:val="24"/>
                    </w:rPr>
                  </w:pPr>
                </w:p>
              </w:tc>
            </w:tr>
            <w:tr w:rsidR="00134A92" w:rsidRPr="002D38C0" w14:paraId="16EC82E0" w14:textId="77777777" w:rsidTr="00DB12B3">
              <w:tc>
                <w:tcPr>
                  <w:tcW w:w="3847" w:type="dxa"/>
                  <w:shd w:val="clear" w:color="auto" w:fill="A8D08D" w:themeFill="accent6" w:themeFillTint="99"/>
                </w:tcPr>
                <w:p w14:paraId="23FD39D0" w14:textId="77777777" w:rsidR="00134A92" w:rsidRPr="008E03A4" w:rsidRDefault="00134A92" w:rsidP="00134A92">
                  <w:pPr>
                    <w:rPr>
                      <w:rFonts w:ascii="Boxes Script new" w:hAnsi="Boxes Script new"/>
                      <w:b/>
                      <w:bCs/>
                      <w:sz w:val="28"/>
                      <w:szCs w:val="28"/>
                    </w:rPr>
                  </w:pPr>
                  <w:r>
                    <w:rPr>
                      <w:rFonts w:ascii="Boxes Script new" w:hAnsi="Boxes Script new"/>
                      <w:b/>
                      <w:bCs/>
                      <w:sz w:val="28"/>
                      <w:szCs w:val="28"/>
                    </w:rPr>
                    <w:t>Key Vocabulary</w:t>
                  </w:r>
                </w:p>
              </w:tc>
              <w:tc>
                <w:tcPr>
                  <w:tcW w:w="3847" w:type="dxa"/>
                  <w:shd w:val="clear" w:color="auto" w:fill="A8D08D" w:themeFill="accent6" w:themeFillTint="99"/>
                </w:tcPr>
                <w:p w14:paraId="449F96E3" w14:textId="77777777" w:rsidR="00134A92" w:rsidRPr="002D38C0" w:rsidRDefault="00134A92" w:rsidP="00134A92">
                  <w:pPr>
                    <w:rPr>
                      <w:rFonts w:ascii="Boxes Script new" w:hAnsi="Boxes Script new"/>
                      <w:sz w:val="24"/>
                      <w:szCs w:val="24"/>
                    </w:rPr>
                  </w:pPr>
                  <w:r w:rsidRPr="65BBDEE0">
                    <w:rPr>
                      <w:rFonts w:ascii="Boxes Script new" w:hAnsi="Boxes Script new"/>
                      <w:sz w:val="24"/>
                      <w:szCs w:val="24"/>
                    </w:rPr>
                    <w:t>mantle, outer core, inner core, magma, volcano, active, dormant, extinct, earthquake, epicentre, shock wave, magnitude, tsunami, tornado, climate, tropics, deforestation, evaporation, water cycle, evaporation, condensation, precipitation, cooling, filter, pollution, settlement, settler, site, need, shelter, food</w:t>
                  </w:r>
                </w:p>
                <w:p w14:paraId="396C6765" w14:textId="77777777" w:rsidR="00134A92" w:rsidRPr="002D38C0" w:rsidRDefault="00134A92" w:rsidP="00134A92">
                  <w:pPr>
                    <w:rPr>
                      <w:rFonts w:ascii="Boxes Script new" w:hAnsi="Boxes Script new"/>
                      <w:sz w:val="24"/>
                      <w:szCs w:val="24"/>
                    </w:rPr>
                  </w:pPr>
                </w:p>
                <w:p w14:paraId="0EC75ADF" w14:textId="77777777" w:rsidR="00134A92" w:rsidRPr="002D38C0" w:rsidRDefault="00134A92" w:rsidP="00134A92">
                  <w:pPr>
                    <w:rPr>
                      <w:rFonts w:ascii="Boxes Script new" w:hAnsi="Boxes Script new"/>
                      <w:sz w:val="24"/>
                      <w:szCs w:val="24"/>
                    </w:rPr>
                  </w:pPr>
                  <w:r w:rsidRPr="65BBDEE0">
                    <w:rPr>
                      <w:rFonts w:ascii="Boxes Script new" w:hAnsi="Boxes Script new"/>
                      <w:sz w:val="24"/>
                      <w:szCs w:val="24"/>
                    </w:rPr>
                    <w:t>sketch map, map, aerial view, feature, annotation, landmark, distance, key, symbol, land use, urban, rural, population, coordinates</w:t>
                  </w:r>
                </w:p>
              </w:tc>
              <w:tc>
                <w:tcPr>
                  <w:tcW w:w="3847" w:type="dxa"/>
                  <w:shd w:val="clear" w:color="auto" w:fill="A8D08D" w:themeFill="accent6" w:themeFillTint="99"/>
                </w:tcPr>
                <w:p w14:paraId="10F5D3F0" w14:textId="77777777" w:rsidR="00134A92" w:rsidRPr="002D38C0" w:rsidRDefault="00134A92" w:rsidP="00134A92">
                  <w:pPr>
                    <w:rPr>
                      <w:rFonts w:ascii="Boxes Script new" w:hAnsi="Boxes Script new"/>
                      <w:b/>
                      <w:sz w:val="24"/>
                      <w:szCs w:val="24"/>
                    </w:rPr>
                  </w:pPr>
                  <w:r w:rsidRPr="65BBDEE0">
                    <w:rPr>
                      <w:rFonts w:ascii="Boxes Script new" w:hAnsi="Boxes Script new"/>
                      <w:sz w:val="24"/>
                      <w:szCs w:val="24"/>
                    </w:rPr>
                    <w:t>county, country, town, coast, physical features, human features, mountain, hill, river, sea, climate, tropics, tropical, of latitude, longitude, Equator, Northern Hemisphere, Southern Hemisphere, the Tropics of Cancer and Capricorn, Arctic and Antarctic Circle</w:t>
                  </w:r>
                </w:p>
              </w:tc>
              <w:tc>
                <w:tcPr>
                  <w:tcW w:w="3847" w:type="dxa"/>
                  <w:shd w:val="clear" w:color="auto" w:fill="A8D08D" w:themeFill="accent6" w:themeFillTint="99"/>
                </w:tcPr>
                <w:p w14:paraId="41D05722" w14:textId="77777777" w:rsidR="00134A92" w:rsidRPr="002D38C0" w:rsidRDefault="00134A92" w:rsidP="00134A92">
                  <w:pPr>
                    <w:rPr>
                      <w:rFonts w:ascii="Boxes Script new" w:hAnsi="Boxes Script new"/>
                      <w:sz w:val="24"/>
                      <w:szCs w:val="24"/>
                    </w:rPr>
                  </w:pPr>
                  <w:r w:rsidRPr="65BBDEE0">
                    <w:rPr>
                      <w:rFonts w:ascii="Boxes Script new" w:hAnsi="Boxes Script new"/>
                      <w:sz w:val="24"/>
                      <w:szCs w:val="24"/>
                    </w:rPr>
                    <w:t>county, country, town, coast, physical features, human features, mountain, hill, river, sea, climate, tropics, tropical, of latitude, longitude, Equator, Northern Hemisphere, Southern Hemisphere, the Tropics of Cancer and Capricorn, Arctic and Antarctic Circle</w:t>
                  </w:r>
                </w:p>
                <w:p w14:paraId="70AB8EFC" w14:textId="77777777" w:rsidR="00134A92" w:rsidRPr="002D38C0" w:rsidRDefault="00134A92" w:rsidP="00134A92">
                  <w:pPr>
                    <w:rPr>
                      <w:rFonts w:ascii="Boxes Script new" w:hAnsi="Boxes Script new"/>
                      <w:sz w:val="24"/>
                      <w:szCs w:val="24"/>
                    </w:rPr>
                  </w:pPr>
                </w:p>
                <w:p w14:paraId="00995F5F" w14:textId="77777777" w:rsidR="00134A92" w:rsidRPr="002D38C0" w:rsidRDefault="00134A92" w:rsidP="00134A92">
                  <w:pPr>
                    <w:rPr>
                      <w:rFonts w:ascii="Boxes Script new" w:hAnsi="Boxes Script new"/>
                      <w:sz w:val="24"/>
                      <w:szCs w:val="24"/>
                    </w:rPr>
                  </w:pPr>
                  <w:r w:rsidRPr="65BBDEE0">
                    <w:rPr>
                      <w:rFonts w:ascii="Boxes Script new" w:hAnsi="Boxes Script new"/>
                      <w:sz w:val="24"/>
                      <w:szCs w:val="24"/>
                    </w:rPr>
                    <w:t>Amazon rainforest, Sherwood Forest, Sheffield, city, Yorkshire, physical features, human features, landscape, feature, population, land use, retail, leisure, housing, business, industrial, agricultural.</w:t>
                  </w:r>
                </w:p>
              </w:tc>
            </w:tr>
            <w:tr w:rsidR="00134A92" w:rsidRPr="002D38C0" w14:paraId="4E9D2474" w14:textId="77777777" w:rsidTr="00DB12B3">
              <w:tc>
                <w:tcPr>
                  <w:tcW w:w="3847" w:type="dxa"/>
                  <w:shd w:val="clear" w:color="auto" w:fill="FFFFFF" w:themeFill="background1"/>
                </w:tcPr>
                <w:p w14:paraId="0A658A2B" w14:textId="77777777" w:rsidR="00134A92" w:rsidRDefault="00134A92" w:rsidP="00134A92">
                  <w:pPr>
                    <w:rPr>
                      <w:rFonts w:ascii="Boxes Script new" w:hAnsi="Boxes Script new"/>
                      <w:b/>
                      <w:bCs/>
                      <w:sz w:val="28"/>
                      <w:szCs w:val="28"/>
                    </w:rPr>
                  </w:pPr>
                  <w:r>
                    <w:rPr>
                      <w:rFonts w:ascii="Boxes Script new" w:hAnsi="Boxes Script new"/>
                      <w:b/>
                      <w:bCs/>
                      <w:sz w:val="28"/>
                      <w:szCs w:val="28"/>
                    </w:rPr>
                    <w:t>Substantive Knowledge</w:t>
                  </w:r>
                </w:p>
              </w:tc>
              <w:tc>
                <w:tcPr>
                  <w:tcW w:w="3847" w:type="dxa"/>
                  <w:shd w:val="clear" w:color="auto" w:fill="FFFFFF" w:themeFill="background1"/>
                </w:tcPr>
                <w:p w14:paraId="74725AD6" w14:textId="77777777" w:rsidR="00134A92" w:rsidRPr="65BBDEE0" w:rsidRDefault="00134A92" w:rsidP="00134A92">
                  <w:pPr>
                    <w:rPr>
                      <w:rFonts w:ascii="Boxes Script new" w:hAnsi="Boxes Script new"/>
                      <w:sz w:val="24"/>
                      <w:szCs w:val="24"/>
                    </w:rPr>
                  </w:pPr>
                </w:p>
              </w:tc>
              <w:tc>
                <w:tcPr>
                  <w:tcW w:w="3847" w:type="dxa"/>
                  <w:shd w:val="clear" w:color="auto" w:fill="FFFFFF" w:themeFill="background1"/>
                </w:tcPr>
                <w:p w14:paraId="6213C9AD" w14:textId="77777777" w:rsidR="00134A92" w:rsidRPr="65BBDEE0" w:rsidRDefault="00134A92" w:rsidP="00134A92">
                  <w:pPr>
                    <w:rPr>
                      <w:rFonts w:ascii="Boxes Script new" w:hAnsi="Boxes Script new"/>
                      <w:sz w:val="24"/>
                      <w:szCs w:val="24"/>
                    </w:rPr>
                  </w:pPr>
                </w:p>
              </w:tc>
              <w:tc>
                <w:tcPr>
                  <w:tcW w:w="3847" w:type="dxa"/>
                  <w:shd w:val="clear" w:color="auto" w:fill="FFFFFF" w:themeFill="background1"/>
                </w:tcPr>
                <w:p w14:paraId="2C2CD2BB" w14:textId="77777777" w:rsidR="00134A92" w:rsidRPr="65BBDEE0" w:rsidRDefault="00134A92" w:rsidP="00134A92">
                  <w:pPr>
                    <w:rPr>
                      <w:rFonts w:ascii="Boxes Script new" w:hAnsi="Boxes Script new"/>
                      <w:sz w:val="24"/>
                      <w:szCs w:val="24"/>
                    </w:rPr>
                  </w:pPr>
                </w:p>
              </w:tc>
            </w:tr>
            <w:tr w:rsidR="00134A92" w14:paraId="024D4EE3" w14:textId="77777777" w:rsidTr="00DB12B3">
              <w:tc>
                <w:tcPr>
                  <w:tcW w:w="3847" w:type="dxa"/>
                </w:tcPr>
                <w:p w14:paraId="7D8C4BC8"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Locational Knowledge</w:t>
                  </w:r>
                </w:p>
              </w:tc>
              <w:tc>
                <w:tcPr>
                  <w:tcW w:w="3847" w:type="dxa"/>
                </w:tcPr>
                <w:p w14:paraId="0A44291A" w14:textId="77777777" w:rsidR="00134A92" w:rsidRPr="00CD09A0" w:rsidRDefault="00134A92" w:rsidP="00134A92">
                  <w:pPr>
                    <w:pStyle w:val="ListParagraph"/>
                    <w:rPr>
                      <w:rFonts w:ascii="Boxes Script new" w:hAnsi="Boxes Script new"/>
                      <w:sz w:val="24"/>
                      <w:szCs w:val="24"/>
                    </w:rPr>
                  </w:pPr>
                </w:p>
              </w:tc>
              <w:tc>
                <w:tcPr>
                  <w:tcW w:w="3847" w:type="dxa"/>
                </w:tcPr>
                <w:p w14:paraId="73E97E38"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name and locate counties and cities of the United Kingdom, identifying human and physical characteristics including hills, mountains, rivers and seas, and how a place has changed;</w:t>
                  </w:r>
                </w:p>
              </w:tc>
              <w:tc>
                <w:tcPr>
                  <w:tcW w:w="3847" w:type="dxa"/>
                </w:tcPr>
                <w:p w14:paraId="5F9C17E3"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name and locate counties and cities of the United Kingdom, identifying human and physical characteristics including hills, mountains, rivers and seas, and how a place has changed;</w:t>
                  </w:r>
                </w:p>
              </w:tc>
            </w:tr>
            <w:tr w:rsidR="00134A92" w14:paraId="28D937E7" w14:textId="77777777" w:rsidTr="00DB12B3">
              <w:tc>
                <w:tcPr>
                  <w:tcW w:w="3847" w:type="dxa"/>
                </w:tcPr>
                <w:p w14:paraId="6AD811C2"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Place Knowledge</w:t>
                  </w:r>
                </w:p>
              </w:tc>
              <w:tc>
                <w:tcPr>
                  <w:tcW w:w="3847" w:type="dxa"/>
                </w:tcPr>
                <w:p w14:paraId="7E2E41A0" w14:textId="77777777" w:rsidR="00134A92" w:rsidRPr="00CD09A0" w:rsidRDefault="00134A92" w:rsidP="00134A92">
                  <w:pPr>
                    <w:pStyle w:val="ListParagraph"/>
                    <w:rPr>
                      <w:rFonts w:ascii="Boxes Script new" w:hAnsi="Boxes Script new"/>
                      <w:sz w:val="24"/>
                      <w:szCs w:val="24"/>
                    </w:rPr>
                  </w:pPr>
                </w:p>
              </w:tc>
              <w:tc>
                <w:tcPr>
                  <w:tcW w:w="3847" w:type="dxa"/>
                </w:tcPr>
                <w:p w14:paraId="4F989B86" w14:textId="77777777" w:rsidR="00134A92" w:rsidRPr="00CD09A0" w:rsidRDefault="00134A92" w:rsidP="00134A92">
                  <w:pPr>
                    <w:pStyle w:val="ListParagraph"/>
                    <w:rPr>
                      <w:rFonts w:ascii="Boxes Script new" w:hAnsi="Boxes Script new"/>
                      <w:sz w:val="24"/>
                      <w:szCs w:val="24"/>
                    </w:rPr>
                  </w:pPr>
                </w:p>
              </w:tc>
              <w:tc>
                <w:tcPr>
                  <w:tcW w:w="3847" w:type="dxa"/>
                </w:tcPr>
                <w:p w14:paraId="2C933C06"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 xml:space="preserve">understand geographical similarities and differences through the study of human geography of a region of the United Kingdom; </w:t>
                  </w:r>
                </w:p>
                <w:p w14:paraId="27726B94"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 xml:space="preserve">explore similarities and differences, comparing the human geography of a region of the UK and a region of South America; </w:t>
                  </w:r>
                </w:p>
                <w:p w14:paraId="6B95C57C"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lastRenderedPageBreak/>
                    <w:t xml:space="preserve">understand geographical similarities and differences through the study of physical geography of a region of the United Kingdom; </w:t>
                  </w:r>
                </w:p>
                <w:p w14:paraId="6BC61324"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 xml:space="preserve">explore similarities and differences comparing the physical geography of a region of the UK and a region of South America; </w:t>
                  </w:r>
                </w:p>
              </w:tc>
            </w:tr>
            <w:tr w:rsidR="00134A92" w14:paraId="7D791458" w14:textId="77777777" w:rsidTr="00DB12B3">
              <w:tc>
                <w:tcPr>
                  <w:tcW w:w="3847" w:type="dxa"/>
                </w:tcPr>
                <w:p w14:paraId="30425B15"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lastRenderedPageBreak/>
                    <w:t>Human and Physical Geography</w:t>
                  </w:r>
                </w:p>
              </w:tc>
              <w:tc>
                <w:tcPr>
                  <w:tcW w:w="3847" w:type="dxa"/>
                </w:tcPr>
                <w:p w14:paraId="7CACF703"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57E0E211">
                    <w:rPr>
                      <w:rFonts w:ascii="Boxes Script new" w:hAnsi="Boxes Script new"/>
                      <w:sz w:val="24"/>
                      <w:szCs w:val="24"/>
                    </w:rPr>
                    <w:t>physical</w:t>
                  </w:r>
                  <w:r w:rsidRPr="00CD09A0">
                    <w:rPr>
                      <w:rFonts w:ascii="Boxes Script new" w:hAnsi="Boxes Script new"/>
                      <w:sz w:val="24"/>
                      <w:szCs w:val="24"/>
                    </w:rPr>
                    <w:t xml:space="preserve"> geography, including: climate zones, biomes, volcanoes, tornadoes, tsunamis, earthquakes and the water cycle;</w:t>
                  </w:r>
                </w:p>
              </w:tc>
              <w:tc>
                <w:tcPr>
                  <w:tcW w:w="3847" w:type="dxa"/>
                </w:tcPr>
                <w:p w14:paraId="128D2BBF" w14:textId="77777777" w:rsidR="00134A92" w:rsidRPr="00CD09A0" w:rsidRDefault="00134A92" w:rsidP="00134A92">
                  <w:pPr>
                    <w:pStyle w:val="ListParagraph"/>
                    <w:rPr>
                      <w:rFonts w:ascii="Boxes Script new" w:hAnsi="Boxes Script new"/>
                      <w:sz w:val="24"/>
                      <w:szCs w:val="24"/>
                    </w:rPr>
                  </w:pPr>
                </w:p>
              </w:tc>
              <w:tc>
                <w:tcPr>
                  <w:tcW w:w="3847" w:type="dxa"/>
                </w:tcPr>
                <w:p w14:paraId="4CD40964" w14:textId="77777777" w:rsidR="00134A92" w:rsidRPr="00CD09A0" w:rsidRDefault="00134A92" w:rsidP="00134A92">
                  <w:pPr>
                    <w:pStyle w:val="ListParagraph"/>
                    <w:rPr>
                      <w:rFonts w:ascii="Boxes Script new" w:hAnsi="Boxes Script new"/>
                      <w:sz w:val="24"/>
                      <w:szCs w:val="24"/>
                    </w:rPr>
                  </w:pPr>
                </w:p>
              </w:tc>
            </w:tr>
            <w:tr w:rsidR="00134A92" w14:paraId="7936A1A1" w14:textId="77777777" w:rsidTr="00DB12B3">
              <w:tc>
                <w:tcPr>
                  <w:tcW w:w="3847" w:type="dxa"/>
                </w:tcPr>
                <w:p w14:paraId="290E7E10"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Geographical Skills and Fieldwork</w:t>
                  </w:r>
                </w:p>
              </w:tc>
              <w:tc>
                <w:tcPr>
                  <w:tcW w:w="3847" w:type="dxa"/>
                </w:tcPr>
                <w:p w14:paraId="2C06FCA9"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 xml:space="preserve">use maps, atlases, globes and digital/computer mapping to locate countries and describe features studied; </w:t>
                  </w:r>
                </w:p>
                <w:p w14:paraId="2317B8DC" w14:textId="77777777" w:rsidR="00134A92" w:rsidRPr="00CD09A0" w:rsidRDefault="00134A92" w:rsidP="00134A92">
                  <w:pPr>
                    <w:rPr>
                      <w:rFonts w:ascii="Boxes Script new" w:hAnsi="Boxes Script new"/>
                      <w:sz w:val="24"/>
                      <w:szCs w:val="24"/>
                    </w:rPr>
                  </w:pPr>
                </w:p>
                <w:p w14:paraId="601BA51D"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 xml:space="preserve">use symbols and keys (including the use of Ordnance Survey maps), to build their knowledge of the United Kingdom and the wider world; </w:t>
                  </w:r>
                </w:p>
                <w:p w14:paraId="1F9A3788"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 xml:space="preserve">use fieldwork to observe and present the human and physical features in the local area using sketch maps, plans and digital technologies; </w:t>
                  </w:r>
                </w:p>
                <w:p w14:paraId="7A5128C1"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use key vocabulary to demonstrate knowledge and understanding in this strand: sketch map, map, aerial view, feature, annotation, landmark, distance, key, symbol, land use, urban, rural, population, coordinates</w:t>
                  </w:r>
                </w:p>
              </w:tc>
              <w:tc>
                <w:tcPr>
                  <w:tcW w:w="3847" w:type="dxa"/>
                </w:tcPr>
                <w:p w14:paraId="169577D7" w14:textId="77777777" w:rsidR="00134A92"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use maps, atlases, globes and digital/computer mapping to locate countries and describe features studied;</w:t>
                  </w:r>
                </w:p>
                <w:p w14:paraId="7F23332A" w14:textId="77777777" w:rsidR="00134A92" w:rsidRDefault="00134A92" w:rsidP="00134A92">
                  <w:pPr>
                    <w:rPr>
                      <w:rFonts w:ascii="Boxes Script new" w:hAnsi="Boxes Script new"/>
                      <w:sz w:val="24"/>
                      <w:szCs w:val="24"/>
                    </w:rPr>
                  </w:pPr>
                </w:p>
                <w:p w14:paraId="046EDE14" w14:textId="77777777" w:rsidR="00134A92" w:rsidRDefault="00134A92" w:rsidP="00134A92">
                  <w:pPr>
                    <w:rPr>
                      <w:rFonts w:ascii="Boxes Script new" w:hAnsi="Boxes Script new"/>
                      <w:sz w:val="24"/>
                      <w:szCs w:val="24"/>
                    </w:rPr>
                  </w:pPr>
                </w:p>
                <w:p w14:paraId="2C4A56A5" w14:textId="77777777" w:rsidR="00134A92" w:rsidRDefault="00134A92" w:rsidP="00134A92">
                  <w:pPr>
                    <w:rPr>
                      <w:rFonts w:ascii="Boxes Script new" w:hAnsi="Boxes Script new"/>
                      <w:sz w:val="24"/>
                      <w:szCs w:val="24"/>
                    </w:rPr>
                  </w:pPr>
                </w:p>
                <w:p w14:paraId="3AEAC651" w14:textId="77777777" w:rsidR="00134A92" w:rsidRPr="00071EA7" w:rsidRDefault="00134A92" w:rsidP="00134A92">
                  <w:pPr>
                    <w:rPr>
                      <w:rFonts w:ascii="Boxes Script new" w:hAnsi="Boxes Script new"/>
                      <w:sz w:val="24"/>
                      <w:szCs w:val="24"/>
                    </w:rPr>
                  </w:pPr>
                </w:p>
              </w:tc>
              <w:tc>
                <w:tcPr>
                  <w:tcW w:w="3847" w:type="dxa"/>
                </w:tcPr>
                <w:p w14:paraId="5BC6EB1D" w14:textId="77777777" w:rsidR="00134A92" w:rsidRPr="00CD09A0" w:rsidRDefault="00134A92" w:rsidP="00134A92">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4"/>
                      <w:szCs w:val="24"/>
                    </w:rPr>
                  </w:pPr>
                  <w:r w:rsidRPr="00CD09A0">
                    <w:rPr>
                      <w:rFonts w:ascii="Boxes Script new" w:hAnsi="Boxes Script new"/>
                      <w:sz w:val="24"/>
                      <w:szCs w:val="24"/>
                    </w:rPr>
                    <w:t>use fieldwork to observe and present the human and physical features in the local area using sketch maps, plans and digital technologies;</w:t>
                  </w:r>
                </w:p>
              </w:tc>
            </w:tr>
          </w:tbl>
          <w:p w14:paraId="3FE3A57C" w14:textId="77777777" w:rsidR="00134A92" w:rsidRDefault="00134A92" w:rsidP="00134A92"/>
          <w:tbl>
            <w:tblPr>
              <w:tblStyle w:val="TableGrid"/>
              <w:tblW w:w="0" w:type="auto"/>
              <w:tblLayout w:type="fixed"/>
              <w:tblLook w:val="04A0" w:firstRow="1" w:lastRow="0" w:firstColumn="1" w:lastColumn="0" w:noHBand="0" w:noVBand="1"/>
            </w:tblPr>
            <w:tblGrid>
              <w:gridCol w:w="3847"/>
              <w:gridCol w:w="3847"/>
              <w:gridCol w:w="3847"/>
              <w:gridCol w:w="3847"/>
            </w:tblGrid>
            <w:tr w:rsidR="00134A92" w14:paraId="3A5FD374" w14:textId="77777777" w:rsidTr="00DB12B3">
              <w:tc>
                <w:tcPr>
                  <w:tcW w:w="3847" w:type="dxa"/>
                </w:tcPr>
                <w:p w14:paraId="1B50539A" w14:textId="77777777" w:rsidR="00134A92" w:rsidRPr="008E03A4" w:rsidRDefault="00134A92" w:rsidP="00134A92">
                  <w:pPr>
                    <w:rPr>
                      <w:rFonts w:ascii="Boxes Script new" w:hAnsi="Boxes Script new"/>
                      <w:b/>
                      <w:sz w:val="44"/>
                      <w:szCs w:val="44"/>
                    </w:rPr>
                  </w:pPr>
                  <w:r>
                    <w:rPr>
                      <w:rFonts w:ascii="Boxes Script new" w:hAnsi="Boxes Script new"/>
                      <w:b/>
                      <w:bCs/>
                      <w:sz w:val="44"/>
                      <w:szCs w:val="44"/>
                    </w:rPr>
                    <w:t>Year B</w:t>
                  </w:r>
                </w:p>
              </w:tc>
              <w:tc>
                <w:tcPr>
                  <w:tcW w:w="3847" w:type="dxa"/>
                </w:tcPr>
                <w:p w14:paraId="73A3EE58" w14:textId="77777777" w:rsidR="00134A92" w:rsidRPr="008E03A4" w:rsidRDefault="00134A92" w:rsidP="00134A92">
                  <w:pPr>
                    <w:rPr>
                      <w:rFonts w:ascii="Boxes Script new" w:hAnsi="Boxes Script new"/>
                      <w:b/>
                      <w:sz w:val="44"/>
                      <w:szCs w:val="44"/>
                    </w:rPr>
                  </w:pPr>
                  <w:r w:rsidRPr="008E03A4">
                    <w:rPr>
                      <w:rFonts w:ascii="Boxes Script new" w:hAnsi="Boxes Script new"/>
                      <w:b/>
                      <w:sz w:val="44"/>
                      <w:szCs w:val="44"/>
                    </w:rPr>
                    <w:t>Autumn</w:t>
                  </w:r>
                </w:p>
              </w:tc>
              <w:tc>
                <w:tcPr>
                  <w:tcW w:w="3847" w:type="dxa"/>
                </w:tcPr>
                <w:p w14:paraId="72FB9708" w14:textId="77777777" w:rsidR="00134A92" w:rsidRPr="008E03A4" w:rsidRDefault="00134A92" w:rsidP="00134A92">
                  <w:pPr>
                    <w:rPr>
                      <w:rFonts w:ascii="Boxes Script new" w:hAnsi="Boxes Script new"/>
                      <w:b/>
                      <w:sz w:val="44"/>
                      <w:szCs w:val="44"/>
                    </w:rPr>
                  </w:pPr>
                  <w:r w:rsidRPr="008E03A4">
                    <w:rPr>
                      <w:rFonts w:ascii="Boxes Script new" w:hAnsi="Boxes Script new"/>
                      <w:b/>
                      <w:sz w:val="44"/>
                      <w:szCs w:val="44"/>
                    </w:rPr>
                    <w:t>Spring</w:t>
                  </w:r>
                </w:p>
              </w:tc>
              <w:tc>
                <w:tcPr>
                  <w:tcW w:w="3847" w:type="dxa"/>
                </w:tcPr>
                <w:p w14:paraId="38DE11DB" w14:textId="77777777" w:rsidR="00134A92" w:rsidRPr="008E03A4" w:rsidRDefault="00134A92" w:rsidP="00134A92">
                  <w:pPr>
                    <w:rPr>
                      <w:rFonts w:ascii="Boxes Script new" w:hAnsi="Boxes Script new"/>
                      <w:b/>
                      <w:sz w:val="44"/>
                      <w:szCs w:val="44"/>
                    </w:rPr>
                  </w:pPr>
                  <w:r w:rsidRPr="008E03A4">
                    <w:rPr>
                      <w:rFonts w:ascii="Boxes Script new" w:hAnsi="Boxes Script new"/>
                      <w:b/>
                      <w:sz w:val="44"/>
                      <w:szCs w:val="44"/>
                    </w:rPr>
                    <w:t>Summer</w:t>
                  </w:r>
                </w:p>
              </w:tc>
            </w:tr>
            <w:tr w:rsidR="00134A92" w14:paraId="1BFEB35A" w14:textId="77777777" w:rsidTr="00DB12B3">
              <w:tc>
                <w:tcPr>
                  <w:tcW w:w="3847" w:type="dxa"/>
                  <w:shd w:val="clear" w:color="auto" w:fill="C45911" w:themeFill="accent2" w:themeFillShade="BF"/>
                </w:tcPr>
                <w:p w14:paraId="093FDB44"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Unit Title</w:t>
                  </w:r>
                </w:p>
              </w:tc>
              <w:tc>
                <w:tcPr>
                  <w:tcW w:w="3847" w:type="dxa"/>
                  <w:shd w:val="clear" w:color="auto" w:fill="C45911" w:themeFill="accent2" w:themeFillShade="BF"/>
                </w:tcPr>
                <w:p w14:paraId="71CB762C" w14:textId="77777777" w:rsidR="00134A92" w:rsidRPr="002D38C0" w:rsidRDefault="00134A92" w:rsidP="00134A92">
                  <w:pPr>
                    <w:rPr>
                      <w:rFonts w:ascii="Boxes Script new" w:hAnsi="Boxes Script new"/>
                      <w:sz w:val="28"/>
                      <w:szCs w:val="28"/>
                    </w:rPr>
                  </w:pPr>
                  <w:r w:rsidRPr="002D38C0">
                    <w:rPr>
                      <w:rFonts w:ascii="Boxes Script new" w:hAnsi="Boxes Script new"/>
                      <w:sz w:val="28"/>
                      <w:szCs w:val="28"/>
                    </w:rPr>
                    <w:t>All around the world Year 4</w:t>
                  </w:r>
                </w:p>
              </w:tc>
              <w:tc>
                <w:tcPr>
                  <w:tcW w:w="3847" w:type="dxa"/>
                  <w:shd w:val="clear" w:color="auto" w:fill="C45911" w:themeFill="accent2" w:themeFillShade="BF"/>
                </w:tcPr>
                <w:p w14:paraId="25817836" w14:textId="77777777" w:rsidR="00134A92" w:rsidRPr="002D38C0" w:rsidRDefault="00134A92" w:rsidP="00134A92">
                  <w:pPr>
                    <w:rPr>
                      <w:rFonts w:ascii="Boxes Script new" w:hAnsi="Boxes Script new"/>
                      <w:sz w:val="28"/>
                      <w:szCs w:val="28"/>
                    </w:rPr>
                  </w:pPr>
                  <w:r w:rsidRPr="002D38C0">
                    <w:rPr>
                      <w:rFonts w:ascii="Boxes Script new" w:hAnsi="Boxes Script new"/>
                      <w:sz w:val="28"/>
                      <w:szCs w:val="28"/>
                    </w:rPr>
                    <w:t>Land Use Year 3</w:t>
                  </w:r>
                </w:p>
              </w:tc>
              <w:tc>
                <w:tcPr>
                  <w:tcW w:w="3847" w:type="dxa"/>
                  <w:shd w:val="clear" w:color="auto" w:fill="C45911" w:themeFill="accent2" w:themeFillShade="BF"/>
                </w:tcPr>
                <w:p w14:paraId="72ED7DC4" w14:textId="77777777" w:rsidR="00134A92" w:rsidRPr="002D38C0" w:rsidRDefault="00134A92" w:rsidP="00134A92">
                  <w:pPr>
                    <w:rPr>
                      <w:rFonts w:ascii="Boxes Script new" w:hAnsi="Boxes Script new"/>
                      <w:sz w:val="28"/>
                      <w:szCs w:val="28"/>
                    </w:rPr>
                  </w:pPr>
                  <w:r w:rsidRPr="002D38C0">
                    <w:rPr>
                      <w:rFonts w:ascii="Boxes Script new" w:hAnsi="Boxes Script new"/>
                      <w:sz w:val="28"/>
                      <w:szCs w:val="28"/>
                    </w:rPr>
                    <w:t>Rainforests Year 3</w:t>
                  </w:r>
                </w:p>
              </w:tc>
            </w:tr>
            <w:tr w:rsidR="00134A92" w:rsidRPr="002D38C0" w14:paraId="171CFB30" w14:textId="77777777" w:rsidTr="00DB12B3">
              <w:tc>
                <w:tcPr>
                  <w:tcW w:w="3847" w:type="dxa"/>
                  <w:shd w:val="clear" w:color="auto" w:fill="C45911" w:themeFill="accent2" w:themeFillShade="BF"/>
                </w:tcPr>
                <w:p w14:paraId="153353F2" w14:textId="77777777" w:rsidR="00134A92" w:rsidRPr="008E03A4" w:rsidRDefault="00134A92" w:rsidP="00134A92">
                  <w:pPr>
                    <w:rPr>
                      <w:rFonts w:ascii="Boxes Script new" w:hAnsi="Boxes Script new"/>
                      <w:b/>
                      <w:bCs/>
                      <w:sz w:val="28"/>
                      <w:szCs w:val="28"/>
                    </w:rPr>
                  </w:pPr>
                  <w:r w:rsidRPr="008E03A4">
                    <w:rPr>
                      <w:rFonts w:ascii="Boxes Script new" w:hAnsi="Boxes Script new"/>
                      <w:b/>
                      <w:bCs/>
                      <w:sz w:val="28"/>
                      <w:szCs w:val="28"/>
                    </w:rPr>
                    <w:t>Big Question</w:t>
                  </w:r>
                </w:p>
              </w:tc>
              <w:tc>
                <w:tcPr>
                  <w:tcW w:w="3847" w:type="dxa"/>
                  <w:shd w:val="clear" w:color="auto" w:fill="C45911" w:themeFill="accent2" w:themeFillShade="BF"/>
                </w:tcPr>
                <w:p w14:paraId="6D2832FE" w14:textId="77777777" w:rsidR="00134A92" w:rsidRPr="002D38C0" w:rsidRDefault="00134A92" w:rsidP="00134A92">
                  <w:pPr>
                    <w:rPr>
                      <w:rFonts w:ascii="Boxes Script new" w:hAnsi="Boxes Script new"/>
                      <w:sz w:val="28"/>
                      <w:szCs w:val="28"/>
                    </w:rPr>
                  </w:pPr>
                </w:p>
              </w:tc>
              <w:tc>
                <w:tcPr>
                  <w:tcW w:w="3847" w:type="dxa"/>
                  <w:shd w:val="clear" w:color="auto" w:fill="C45911" w:themeFill="accent2" w:themeFillShade="BF"/>
                </w:tcPr>
                <w:p w14:paraId="3A393070" w14:textId="77777777" w:rsidR="00134A92" w:rsidRPr="002D38C0" w:rsidRDefault="00134A92" w:rsidP="00134A92">
                  <w:pPr>
                    <w:rPr>
                      <w:rFonts w:ascii="Boxes Script new" w:hAnsi="Boxes Script new"/>
                      <w:sz w:val="28"/>
                      <w:szCs w:val="28"/>
                    </w:rPr>
                  </w:pPr>
                </w:p>
              </w:tc>
              <w:tc>
                <w:tcPr>
                  <w:tcW w:w="3847" w:type="dxa"/>
                  <w:shd w:val="clear" w:color="auto" w:fill="C45911" w:themeFill="accent2" w:themeFillShade="BF"/>
                </w:tcPr>
                <w:p w14:paraId="3F03FD66" w14:textId="77777777" w:rsidR="00134A92" w:rsidRPr="002D38C0" w:rsidRDefault="00134A92" w:rsidP="00134A92">
                  <w:pPr>
                    <w:rPr>
                      <w:rFonts w:ascii="Boxes Script new" w:hAnsi="Boxes Script new"/>
                      <w:sz w:val="28"/>
                      <w:szCs w:val="28"/>
                    </w:rPr>
                  </w:pPr>
                </w:p>
              </w:tc>
            </w:tr>
            <w:tr w:rsidR="00134A92" w:rsidRPr="002D38C0" w14:paraId="418DDBDF" w14:textId="77777777" w:rsidTr="00DB12B3">
              <w:tc>
                <w:tcPr>
                  <w:tcW w:w="3847" w:type="dxa"/>
                  <w:shd w:val="clear" w:color="auto" w:fill="FFFFFF" w:themeFill="background1"/>
                </w:tcPr>
                <w:p w14:paraId="4DDD1EB4" w14:textId="77777777" w:rsidR="00134A92" w:rsidRPr="008E03A4" w:rsidRDefault="00134A92" w:rsidP="00134A92">
                  <w:pPr>
                    <w:rPr>
                      <w:rFonts w:ascii="Boxes Script new" w:hAnsi="Boxes Script new"/>
                      <w:b/>
                      <w:bCs/>
                      <w:sz w:val="28"/>
                      <w:szCs w:val="28"/>
                    </w:rPr>
                  </w:pPr>
                  <w:r>
                    <w:rPr>
                      <w:rFonts w:ascii="Boxes Script new" w:hAnsi="Boxes Script new"/>
                      <w:b/>
                      <w:bCs/>
                      <w:sz w:val="28"/>
                      <w:szCs w:val="28"/>
                    </w:rPr>
                    <w:t>Substantive Knowledge</w:t>
                  </w:r>
                </w:p>
              </w:tc>
              <w:tc>
                <w:tcPr>
                  <w:tcW w:w="3847" w:type="dxa"/>
                  <w:shd w:val="clear" w:color="auto" w:fill="FFFFFF" w:themeFill="background1"/>
                </w:tcPr>
                <w:p w14:paraId="36EFB70F" w14:textId="77777777" w:rsidR="00134A92" w:rsidRPr="002D38C0" w:rsidRDefault="00134A92" w:rsidP="00134A92">
                  <w:pPr>
                    <w:rPr>
                      <w:rFonts w:ascii="Boxes Script new" w:hAnsi="Boxes Script new"/>
                      <w:sz w:val="28"/>
                      <w:szCs w:val="28"/>
                    </w:rPr>
                  </w:pPr>
                </w:p>
              </w:tc>
              <w:tc>
                <w:tcPr>
                  <w:tcW w:w="3847" w:type="dxa"/>
                  <w:shd w:val="clear" w:color="auto" w:fill="FFFFFF" w:themeFill="background1"/>
                </w:tcPr>
                <w:p w14:paraId="254E81DC" w14:textId="77777777" w:rsidR="00134A92" w:rsidRPr="002D38C0" w:rsidRDefault="00134A92" w:rsidP="00134A92">
                  <w:pPr>
                    <w:rPr>
                      <w:rFonts w:ascii="Boxes Script new" w:hAnsi="Boxes Script new"/>
                      <w:sz w:val="28"/>
                      <w:szCs w:val="28"/>
                    </w:rPr>
                  </w:pPr>
                </w:p>
              </w:tc>
              <w:tc>
                <w:tcPr>
                  <w:tcW w:w="3847" w:type="dxa"/>
                  <w:shd w:val="clear" w:color="auto" w:fill="FFFFFF" w:themeFill="background1"/>
                </w:tcPr>
                <w:p w14:paraId="4FD88C5E" w14:textId="77777777" w:rsidR="00134A92" w:rsidRPr="002D38C0" w:rsidRDefault="00134A92" w:rsidP="00134A92">
                  <w:pPr>
                    <w:rPr>
                      <w:rFonts w:ascii="Boxes Script new" w:hAnsi="Boxes Script new"/>
                      <w:sz w:val="28"/>
                      <w:szCs w:val="28"/>
                    </w:rPr>
                  </w:pPr>
                </w:p>
              </w:tc>
            </w:tr>
            <w:tr w:rsidR="00134A92" w:rsidRPr="002D38C0" w14:paraId="5BDEE8F3" w14:textId="77777777" w:rsidTr="00DB12B3">
              <w:tc>
                <w:tcPr>
                  <w:tcW w:w="3847" w:type="dxa"/>
                  <w:shd w:val="clear" w:color="auto" w:fill="A8D08D" w:themeFill="accent6" w:themeFillTint="99"/>
                </w:tcPr>
                <w:p w14:paraId="7A38DF29" w14:textId="77777777" w:rsidR="00134A92" w:rsidRPr="008E03A4" w:rsidRDefault="00134A92" w:rsidP="00134A92">
                  <w:pPr>
                    <w:rPr>
                      <w:rFonts w:ascii="Boxes Script new" w:hAnsi="Boxes Script new"/>
                      <w:b/>
                      <w:bCs/>
                      <w:sz w:val="28"/>
                      <w:szCs w:val="28"/>
                    </w:rPr>
                  </w:pPr>
                  <w:r>
                    <w:rPr>
                      <w:rFonts w:ascii="Boxes Script new" w:hAnsi="Boxes Script new"/>
                      <w:b/>
                      <w:bCs/>
                      <w:sz w:val="28"/>
                      <w:szCs w:val="28"/>
                    </w:rPr>
                    <w:t>Key Vocabulary</w:t>
                  </w:r>
                </w:p>
              </w:tc>
              <w:tc>
                <w:tcPr>
                  <w:tcW w:w="3847" w:type="dxa"/>
                  <w:shd w:val="clear" w:color="auto" w:fill="A8D08D" w:themeFill="accent6" w:themeFillTint="99"/>
                </w:tcPr>
                <w:p w14:paraId="72D63056" w14:textId="77777777" w:rsidR="00134A92" w:rsidRPr="002D38C0" w:rsidRDefault="00134A92" w:rsidP="00134A92">
                  <w:pPr>
                    <w:rPr>
                      <w:rFonts w:ascii="Boxes Script new" w:hAnsi="Boxes Script new"/>
                      <w:b/>
                      <w:bCs/>
                      <w:sz w:val="28"/>
                      <w:szCs w:val="28"/>
                    </w:rPr>
                  </w:pPr>
                  <w:r w:rsidRPr="65BBDEE0">
                    <w:rPr>
                      <w:rFonts w:ascii="Boxes Script new" w:hAnsi="Boxes Script new"/>
                      <w:sz w:val="28"/>
                      <w:szCs w:val="28"/>
                    </w:rPr>
                    <w:t xml:space="preserve">county, country, town, coast, physical features, human features, mountain, hill, river, sea, climate, tropics, tropical, of latitude, longitude, Equator, Northern Hemisphere, Southern Hemisphere, the </w:t>
                  </w:r>
                  <w:r w:rsidRPr="65BBDEE0">
                    <w:rPr>
                      <w:rFonts w:ascii="Boxes Script new" w:hAnsi="Boxes Script new"/>
                      <w:sz w:val="28"/>
                      <w:szCs w:val="28"/>
                    </w:rPr>
                    <w:lastRenderedPageBreak/>
                    <w:t>Tropics of Cancer and Capricorn, Arctic and Antarctic Circle</w:t>
                  </w:r>
                </w:p>
                <w:p w14:paraId="1E094A9B" w14:textId="77777777" w:rsidR="00134A92" w:rsidRPr="002D38C0" w:rsidRDefault="00134A92" w:rsidP="00134A92">
                  <w:pPr>
                    <w:rPr>
                      <w:rFonts w:ascii="Boxes Script new" w:hAnsi="Boxes Script new"/>
                      <w:sz w:val="28"/>
                      <w:szCs w:val="28"/>
                    </w:rPr>
                  </w:pPr>
                </w:p>
                <w:p w14:paraId="657FDD6B" w14:textId="77777777" w:rsidR="00134A92" w:rsidRPr="002D38C0" w:rsidRDefault="00134A92" w:rsidP="00134A92">
                  <w:pPr>
                    <w:rPr>
                      <w:rFonts w:ascii="Boxes Script new" w:hAnsi="Boxes Script new"/>
                      <w:sz w:val="28"/>
                      <w:szCs w:val="28"/>
                    </w:rPr>
                  </w:pPr>
                  <w:r w:rsidRPr="65BBDEE0">
                    <w:rPr>
                      <w:rFonts w:ascii="Boxes Script new" w:hAnsi="Boxes Script new"/>
                      <w:sz w:val="28"/>
                      <w:szCs w:val="28"/>
                    </w:rPr>
                    <w:t>sketch map, map, aerial view, feature, annotation, landmark, distance, key, symbol, land use, urban, rural, population, coordinates</w:t>
                  </w:r>
                </w:p>
              </w:tc>
              <w:tc>
                <w:tcPr>
                  <w:tcW w:w="3847" w:type="dxa"/>
                  <w:shd w:val="clear" w:color="auto" w:fill="A8D08D" w:themeFill="accent6" w:themeFillTint="99"/>
                </w:tcPr>
                <w:p w14:paraId="755E4C27" w14:textId="77777777" w:rsidR="00134A92" w:rsidRPr="002D38C0" w:rsidRDefault="00134A92" w:rsidP="00134A92">
                  <w:pPr>
                    <w:rPr>
                      <w:rFonts w:ascii="Boxes Script new" w:hAnsi="Boxes Script new"/>
                      <w:sz w:val="28"/>
                      <w:szCs w:val="28"/>
                    </w:rPr>
                  </w:pPr>
                  <w:r w:rsidRPr="65BBDEE0">
                    <w:rPr>
                      <w:rFonts w:ascii="Boxes Script new" w:hAnsi="Boxes Script new"/>
                      <w:sz w:val="28"/>
                      <w:szCs w:val="28"/>
                    </w:rPr>
                    <w:lastRenderedPageBreak/>
                    <w:t>sketch map, map, aerial view, feature, annotation, landmark, distance, key, symbol, land use, urban, rural, population, coordinates</w:t>
                  </w:r>
                </w:p>
              </w:tc>
              <w:tc>
                <w:tcPr>
                  <w:tcW w:w="3847" w:type="dxa"/>
                  <w:shd w:val="clear" w:color="auto" w:fill="A8D08D" w:themeFill="accent6" w:themeFillTint="99"/>
                </w:tcPr>
                <w:p w14:paraId="3D9C5ECB" w14:textId="77777777" w:rsidR="00134A92" w:rsidRPr="002D38C0" w:rsidRDefault="00134A92" w:rsidP="00134A92">
                  <w:pPr>
                    <w:rPr>
                      <w:rFonts w:ascii="Boxes Script new" w:hAnsi="Boxes Script new"/>
                      <w:b/>
                      <w:bCs/>
                      <w:sz w:val="28"/>
                      <w:szCs w:val="28"/>
                    </w:rPr>
                  </w:pPr>
                  <w:r w:rsidRPr="65BBDEE0">
                    <w:rPr>
                      <w:rFonts w:ascii="Boxes Script new" w:hAnsi="Boxes Script new"/>
                      <w:sz w:val="28"/>
                      <w:szCs w:val="28"/>
                    </w:rPr>
                    <w:t xml:space="preserve">country, town, coast, physical features, human features, mountain, hill, river, sea, climate, tropics, tropical, of latitude, longitude, Equator, Northern Hemisphere, Southern Hemisphere, the Tropics of </w:t>
                  </w:r>
                  <w:r w:rsidRPr="65BBDEE0">
                    <w:rPr>
                      <w:rFonts w:ascii="Boxes Script new" w:hAnsi="Boxes Script new"/>
                      <w:sz w:val="28"/>
                      <w:szCs w:val="28"/>
                    </w:rPr>
                    <w:lastRenderedPageBreak/>
                    <w:t>Cancer and Capricorn, Arctic and Antarctic Circle</w:t>
                  </w:r>
                </w:p>
                <w:p w14:paraId="32ED5781" w14:textId="77777777" w:rsidR="00134A92" w:rsidRPr="002D38C0" w:rsidRDefault="00134A92" w:rsidP="00134A92">
                  <w:pPr>
                    <w:rPr>
                      <w:rFonts w:ascii="Boxes Script new" w:hAnsi="Boxes Script new"/>
                      <w:sz w:val="28"/>
                      <w:szCs w:val="28"/>
                    </w:rPr>
                  </w:pPr>
                </w:p>
                <w:p w14:paraId="5642CDD3" w14:textId="77777777" w:rsidR="00134A92" w:rsidRPr="002D38C0" w:rsidRDefault="00134A92" w:rsidP="00134A92">
                  <w:pPr>
                    <w:rPr>
                      <w:rFonts w:ascii="Boxes Script new" w:hAnsi="Boxes Script new"/>
                      <w:sz w:val="28"/>
                      <w:szCs w:val="28"/>
                    </w:rPr>
                  </w:pPr>
                  <w:r w:rsidRPr="7D25F759">
                    <w:rPr>
                      <w:rFonts w:ascii="Boxes Script new" w:hAnsi="Boxes Script new"/>
                      <w:sz w:val="28"/>
                      <w:szCs w:val="28"/>
                    </w:rPr>
                    <w:t>climate, tropics, deforestation, evaporation, water cycle, evaporation, condensation, precipitation, cooling,</w:t>
                  </w:r>
                </w:p>
              </w:tc>
            </w:tr>
            <w:tr w:rsidR="00134A92" w14:paraId="2E729FB7" w14:textId="77777777" w:rsidTr="00DB12B3">
              <w:tc>
                <w:tcPr>
                  <w:tcW w:w="3847" w:type="dxa"/>
                </w:tcPr>
                <w:p w14:paraId="119B8F31"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lastRenderedPageBreak/>
                    <w:t>Locational Knowledge</w:t>
                  </w:r>
                </w:p>
              </w:tc>
              <w:tc>
                <w:tcPr>
                  <w:tcW w:w="3847" w:type="dxa"/>
                </w:tcPr>
                <w:p w14:paraId="17D10745"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b/>
                      <w:sz w:val="28"/>
                      <w:szCs w:val="28"/>
                    </w:rPr>
                  </w:pPr>
                  <w:r w:rsidRPr="002D38C0">
                    <w:rPr>
                      <w:rFonts w:ascii="Boxes Script new" w:hAnsi="Boxes Script new"/>
                      <w:sz w:val="28"/>
                      <w:szCs w:val="28"/>
                    </w:rPr>
                    <w:t>locate the world’s countries, using maps to focus on South America, concentrating on environmental regions and key physical and human characteristics;</w:t>
                  </w:r>
                </w:p>
                <w:p w14:paraId="4910ABF2"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b/>
                      <w:sz w:val="28"/>
                      <w:szCs w:val="28"/>
                    </w:rPr>
                  </w:pPr>
                  <w:r w:rsidRPr="002D38C0">
                    <w:rPr>
                      <w:rFonts w:ascii="Boxes Script new" w:hAnsi="Boxes Script new"/>
                      <w:sz w:val="28"/>
                      <w:szCs w:val="28"/>
                    </w:rPr>
                    <w:t xml:space="preserve">can identify the position and significance of latitude, longitude, Equator, Northern Hemisphere, Southern Hemisphere, the Tropics of Cancer and Capricorn, Arctic and Antarctic Circle, the Prime/Greenwich Meridian and time zones; </w:t>
                  </w:r>
                </w:p>
              </w:tc>
              <w:tc>
                <w:tcPr>
                  <w:tcW w:w="3847" w:type="dxa"/>
                </w:tcPr>
                <w:p w14:paraId="1FA14080" w14:textId="77777777" w:rsidR="00134A92" w:rsidRPr="002D38C0" w:rsidRDefault="00134A92" w:rsidP="00134A92">
                  <w:pPr>
                    <w:rPr>
                      <w:rFonts w:ascii="Boxes Script new" w:hAnsi="Boxes Script new"/>
                      <w:sz w:val="28"/>
                      <w:szCs w:val="28"/>
                    </w:rPr>
                  </w:pPr>
                </w:p>
              </w:tc>
              <w:tc>
                <w:tcPr>
                  <w:tcW w:w="3847" w:type="dxa"/>
                </w:tcPr>
                <w:p w14:paraId="08344353"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locate the world’s countries, using maps to focus on South America, concentrating on environmental regions and key physical and human characteristics;</w:t>
                  </w:r>
                </w:p>
                <w:p w14:paraId="58076BF1"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b/>
                      <w:sz w:val="28"/>
                      <w:szCs w:val="28"/>
                    </w:rPr>
                  </w:pPr>
                  <w:r w:rsidRPr="002D38C0">
                    <w:rPr>
                      <w:rFonts w:ascii="Boxes Script new" w:hAnsi="Boxes Script new"/>
                      <w:sz w:val="28"/>
                      <w:szCs w:val="28"/>
                    </w:rPr>
                    <w:t xml:space="preserve">can identify the position and significance of latitude, longitude, Equator, Northern Hemisphere, Southern Hemisphere, the Tropics of Cancer and Capricorn, Arctic and Antarctic Circle, the Prime/Greenwich Meridian and time zones; </w:t>
                  </w:r>
                </w:p>
                <w:p w14:paraId="2FC4DD82" w14:textId="77777777" w:rsidR="00134A92" w:rsidRPr="002D38C0" w:rsidRDefault="00134A92" w:rsidP="00134A92">
                  <w:pPr>
                    <w:rPr>
                      <w:rFonts w:ascii="Boxes Script new" w:hAnsi="Boxes Script new"/>
                      <w:sz w:val="28"/>
                      <w:szCs w:val="28"/>
                    </w:rPr>
                  </w:pPr>
                </w:p>
              </w:tc>
            </w:tr>
            <w:tr w:rsidR="00134A92" w14:paraId="4398177A" w14:textId="77777777" w:rsidTr="00DB12B3">
              <w:tc>
                <w:tcPr>
                  <w:tcW w:w="3847" w:type="dxa"/>
                </w:tcPr>
                <w:p w14:paraId="7E660100"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Place Knowledge</w:t>
                  </w:r>
                </w:p>
              </w:tc>
              <w:tc>
                <w:tcPr>
                  <w:tcW w:w="3847" w:type="dxa"/>
                </w:tcPr>
                <w:p w14:paraId="2A414ED1"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use maps, atlases, globes and digital/computer mapping to locate countries and describe features studied;</w:t>
                  </w:r>
                </w:p>
              </w:tc>
              <w:tc>
                <w:tcPr>
                  <w:tcW w:w="3847" w:type="dxa"/>
                </w:tcPr>
                <w:p w14:paraId="26797E78" w14:textId="77777777" w:rsidR="00134A92" w:rsidRPr="002D38C0" w:rsidRDefault="00134A92" w:rsidP="00134A92">
                  <w:pPr>
                    <w:ind w:left="360"/>
                    <w:rPr>
                      <w:rFonts w:ascii="Boxes Script new" w:hAnsi="Boxes Script new"/>
                      <w:sz w:val="28"/>
                      <w:szCs w:val="28"/>
                    </w:rPr>
                  </w:pPr>
                </w:p>
              </w:tc>
              <w:tc>
                <w:tcPr>
                  <w:tcW w:w="3847" w:type="dxa"/>
                </w:tcPr>
                <w:p w14:paraId="1DF59391"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 xml:space="preserve">understand geographical similarities and differences through the study of human geography of a region of the United Kingdom; b explore similarities and differences, comparing the human geography of a region of the UK and a region of South America; </w:t>
                  </w:r>
                </w:p>
                <w:p w14:paraId="712AF093"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 xml:space="preserve"> understand geographical similarities and differences through the study of physical geography of a region of the United Kingdom; </w:t>
                  </w:r>
                </w:p>
                <w:p w14:paraId="175C1B82"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 xml:space="preserve"> explore similarities and differences comparing the physical geography of a region of the UK and a region of South America; e use key vocabulary to </w:t>
                  </w:r>
                  <w:r w:rsidRPr="002D38C0">
                    <w:rPr>
                      <w:rFonts w:ascii="Boxes Script new" w:hAnsi="Boxes Script new"/>
                      <w:sz w:val="28"/>
                      <w:szCs w:val="28"/>
                    </w:rPr>
                    <w:lastRenderedPageBreak/>
                    <w:t>demonstrate knowledge and understanding in this strand: Amazon rainforest, Sherwood Forest, Sheffield, city, Yorkshire, physical features, human features, landscape, feature, population, land use, retail, leisure, housing, business, industrial, agricultural</w:t>
                  </w:r>
                </w:p>
              </w:tc>
            </w:tr>
            <w:tr w:rsidR="00134A92" w14:paraId="7D23EC75" w14:textId="77777777" w:rsidTr="00DB12B3">
              <w:tc>
                <w:tcPr>
                  <w:tcW w:w="3847" w:type="dxa"/>
                </w:tcPr>
                <w:p w14:paraId="3CC98793"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lastRenderedPageBreak/>
                    <w:t>Human and Physical Geography</w:t>
                  </w:r>
                </w:p>
              </w:tc>
              <w:tc>
                <w:tcPr>
                  <w:tcW w:w="3847" w:type="dxa"/>
                </w:tcPr>
                <w:p w14:paraId="1A62ED98" w14:textId="77777777" w:rsidR="00134A92" w:rsidRPr="002D38C0" w:rsidRDefault="00134A92" w:rsidP="00134A92">
                  <w:pPr>
                    <w:rPr>
                      <w:rFonts w:ascii="Boxes Script new" w:hAnsi="Boxes Script new"/>
                      <w:sz w:val="28"/>
                      <w:szCs w:val="28"/>
                    </w:rPr>
                  </w:pPr>
                </w:p>
              </w:tc>
              <w:tc>
                <w:tcPr>
                  <w:tcW w:w="3847" w:type="dxa"/>
                </w:tcPr>
                <w:p w14:paraId="604195DE" w14:textId="77777777" w:rsidR="00134A92" w:rsidRPr="002D38C0" w:rsidRDefault="00134A92" w:rsidP="00134A92">
                  <w:pPr>
                    <w:pStyle w:val="ListParagraph"/>
                    <w:rPr>
                      <w:rFonts w:ascii="Boxes Script new" w:hAnsi="Boxes Script new"/>
                      <w:sz w:val="28"/>
                      <w:szCs w:val="28"/>
                    </w:rPr>
                  </w:pPr>
                </w:p>
              </w:tc>
              <w:tc>
                <w:tcPr>
                  <w:tcW w:w="3847" w:type="dxa"/>
                </w:tcPr>
                <w:p w14:paraId="4F1F4196"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 xml:space="preserve">physical geography, including: climate zones, biomes, volcanoes, tornadoes, tsunamis, earthquakes and the water cycle; b human geography, including: types of settlement and land use; </w:t>
                  </w:r>
                </w:p>
              </w:tc>
            </w:tr>
            <w:tr w:rsidR="00134A92" w14:paraId="759CFA74" w14:textId="77777777" w:rsidTr="00DB12B3">
              <w:tc>
                <w:tcPr>
                  <w:tcW w:w="3847" w:type="dxa"/>
                </w:tcPr>
                <w:p w14:paraId="663343F4" w14:textId="77777777" w:rsidR="00134A92" w:rsidRPr="008E03A4" w:rsidRDefault="00134A92" w:rsidP="00134A92">
                  <w:pPr>
                    <w:rPr>
                      <w:rFonts w:ascii="Boxes Script new" w:hAnsi="Boxes Script new"/>
                      <w:b/>
                      <w:sz w:val="28"/>
                      <w:szCs w:val="28"/>
                    </w:rPr>
                  </w:pPr>
                  <w:r w:rsidRPr="008E03A4">
                    <w:rPr>
                      <w:rFonts w:ascii="Boxes Script new" w:hAnsi="Boxes Script new"/>
                      <w:b/>
                      <w:sz w:val="28"/>
                      <w:szCs w:val="28"/>
                    </w:rPr>
                    <w:t>Geographical Skills and Fieldwork</w:t>
                  </w:r>
                </w:p>
              </w:tc>
              <w:tc>
                <w:tcPr>
                  <w:tcW w:w="3847" w:type="dxa"/>
                </w:tcPr>
                <w:p w14:paraId="57C2E6CB"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use maps, atlases, globes and digital/computer mapping to locate countries and describe features studied;</w:t>
                  </w:r>
                </w:p>
                <w:p w14:paraId="6B1CDCF3" w14:textId="77777777" w:rsidR="00134A92" w:rsidRPr="002D38C0" w:rsidRDefault="00134A92" w:rsidP="00134A92">
                  <w:pPr>
                    <w:rPr>
                      <w:rFonts w:ascii="Boxes Script new" w:hAnsi="Boxes Script new"/>
                      <w:sz w:val="28"/>
                      <w:szCs w:val="28"/>
                    </w:rPr>
                  </w:pPr>
                </w:p>
              </w:tc>
              <w:tc>
                <w:tcPr>
                  <w:tcW w:w="3847" w:type="dxa"/>
                </w:tcPr>
                <w:p w14:paraId="4D5542FF"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 xml:space="preserve">use maps, atlases, globes and digital/computer mapping to locate countries and describe features studied; </w:t>
                  </w:r>
                </w:p>
                <w:p w14:paraId="5AF8200E"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 xml:space="preserve">use symbols and keys (including the use of Ordnance Survey maps), to build their knowledge of the United Kingdom and the wider world; </w:t>
                  </w:r>
                </w:p>
                <w:p w14:paraId="7BF296BE"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use fieldwork to observe and present the human and physical features in the local area using sketch maps, plans and digital technologies;</w:t>
                  </w:r>
                </w:p>
              </w:tc>
              <w:tc>
                <w:tcPr>
                  <w:tcW w:w="3847" w:type="dxa"/>
                </w:tcPr>
                <w:p w14:paraId="248DF92D" w14:textId="77777777" w:rsidR="00134A92" w:rsidRPr="002D38C0" w:rsidRDefault="00134A92" w:rsidP="00134A92">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uppressAutoHyphens/>
                    <w:autoSpaceDE/>
                    <w:rPr>
                      <w:rFonts w:ascii="Boxes Script new" w:hAnsi="Boxes Script new"/>
                      <w:sz w:val="28"/>
                      <w:szCs w:val="28"/>
                    </w:rPr>
                  </w:pPr>
                  <w:r w:rsidRPr="002D38C0">
                    <w:rPr>
                      <w:rFonts w:ascii="Boxes Script new" w:hAnsi="Boxes Script new"/>
                      <w:sz w:val="28"/>
                      <w:szCs w:val="28"/>
                    </w:rPr>
                    <w:t>use maps, atlases, globes and digital/computer mapping to locate countries and describe features studied;</w:t>
                  </w:r>
                </w:p>
              </w:tc>
            </w:tr>
          </w:tbl>
          <w:p w14:paraId="22411C71" w14:textId="77777777" w:rsidR="00134A92" w:rsidRDefault="00134A92" w:rsidP="00134A92"/>
          <w:p w14:paraId="36ECEEE5" w14:textId="77777777" w:rsidR="00134A92" w:rsidRPr="00A876EF" w:rsidRDefault="00134A92" w:rsidP="00134A92">
            <w:pPr>
              <w:rPr>
                <w:rFonts w:ascii="Boxes Script new" w:hAnsi="Boxes Script new"/>
                <w:b/>
                <w:bCs/>
                <w:sz w:val="48"/>
                <w:szCs w:val="48"/>
                <w:u w:val="single"/>
              </w:rPr>
            </w:pPr>
            <w:r w:rsidRPr="00A876EF">
              <w:rPr>
                <w:rFonts w:ascii="Boxes Script new" w:hAnsi="Boxes Script new"/>
                <w:b/>
                <w:bCs/>
                <w:sz w:val="48"/>
                <w:szCs w:val="48"/>
                <w:u w:val="single"/>
              </w:rPr>
              <w:t>UKS2</w:t>
            </w:r>
          </w:p>
          <w:tbl>
            <w:tblPr>
              <w:tblStyle w:val="TableGrid"/>
              <w:tblW w:w="0" w:type="auto"/>
              <w:tblLayout w:type="fixed"/>
              <w:tblLook w:val="04A0" w:firstRow="1" w:lastRow="0" w:firstColumn="1" w:lastColumn="0" w:noHBand="0" w:noVBand="1"/>
            </w:tblPr>
            <w:tblGrid>
              <w:gridCol w:w="3847"/>
              <w:gridCol w:w="3847"/>
              <w:gridCol w:w="3847"/>
              <w:gridCol w:w="3847"/>
            </w:tblGrid>
            <w:tr w:rsidR="00134A92" w:rsidRPr="00A876EF" w14:paraId="71953391" w14:textId="77777777" w:rsidTr="00DB12B3">
              <w:tc>
                <w:tcPr>
                  <w:tcW w:w="3847" w:type="dxa"/>
                </w:tcPr>
                <w:p w14:paraId="3A95AAD9" w14:textId="77777777" w:rsidR="00134A92" w:rsidRPr="00A876EF" w:rsidRDefault="00134A92" w:rsidP="00134A92">
                  <w:pPr>
                    <w:rPr>
                      <w:rFonts w:ascii="Boxes Script new" w:hAnsi="Boxes Script new"/>
                      <w:b/>
                      <w:bCs/>
                      <w:sz w:val="36"/>
                      <w:szCs w:val="36"/>
                    </w:rPr>
                  </w:pPr>
                  <w:r>
                    <w:rPr>
                      <w:rFonts w:ascii="Boxes Script new" w:hAnsi="Boxes Script new"/>
                      <w:b/>
                      <w:bCs/>
                      <w:sz w:val="36"/>
                      <w:szCs w:val="36"/>
                    </w:rPr>
                    <w:t>Year A</w:t>
                  </w:r>
                </w:p>
              </w:tc>
              <w:tc>
                <w:tcPr>
                  <w:tcW w:w="3847" w:type="dxa"/>
                </w:tcPr>
                <w:p w14:paraId="1AC810A4" w14:textId="77777777" w:rsidR="00134A92" w:rsidRPr="00A876EF" w:rsidRDefault="00134A92" w:rsidP="00134A92">
                  <w:pPr>
                    <w:rPr>
                      <w:rFonts w:ascii="Boxes Script new" w:hAnsi="Boxes Script new"/>
                      <w:b/>
                      <w:bCs/>
                      <w:sz w:val="36"/>
                      <w:szCs w:val="36"/>
                    </w:rPr>
                  </w:pPr>
                  <w:r w:rsidRPr="00A876EF">
                    <w:rPr>
                      <w:rFonts w:ascii="Boxes Script new" w:hAnsi="Boxes Script new"/>
                      <w:b/>
                      <w:bCs/>
                      <w:sz w:val="36"/>
                      <w:szCs w:val="36"/>
                    </w:rPr>
                    <w:t xml:space="preserve">Autumn </w:t>
                  </w:r>
                </w:p>
              </w:tc>
              <w:tc>
                <w:tcPr>
                  <w:tcW w:w="3847" w:type="dxa"/>
                </w:tcPr>
                <w:p w14:paraId="083313D6" w14:textId="77777777" w:rsidR="00134A92" w:rsidRPr="00A876EF" w:rsidRDefault="00134A92" w:rsidP="00134A92">
                  <w:pPr>
                    <w:rPr>
                      <w:rFonts w:ascii="Boxes Script new" w:hAnsi="Boxes Script new"/>
                      <w:b/>
                      <w:bCs/>
                      <w:sz w:val="36"/>
                      <w:szCs w:val="36"/>
                    </w:rPr>
                  </w:pPr>
                  <w:r w:rsidRPr="00A876EF">
                    <w:rPr>
                      <w:rFonts w:ascii="Boxes Script new" w:hAnsi="Boxes Script new"/>
                      <w:b/>
                      <w:bCs/>
                      <w:sz w:val="36"/>
                      <w:szCs w:val="36"/>
                    </w:rPr>
                    <w:t xml:space="preserve">Spring </w:t>
                  </w:r>
                </w:p>
              </w:tc>
              <w:tc>
                <w:tcPr>
                  <w:tcW w:w="3847" w:type="dxa"/>
                </w:tcPr>
                <w:p w14:paraId="2A8CAB52" w14:textId="77777777" w:rsidR="00134A92" w:rsidRPr="00A876EF" w:rsidRDefault="00134A92" w:rsidP="00134A92">
                  <w:pPr>
                    <w:rPr>
                      <w:rFonts w:ascii="Boxes Script new" w:hAnsi="Boxes Script new"/>
                      <w:b/>
                      <w:bCs/>
                      <w:sz w:val="36"/>
                      <w:szCs w:val="36"/>
                    </w:rPr>
                  </w:pPr>
                  <w:r w:rsidRPr="00A876EF">
                    <w:rPr>
                      <w:rFonts w:ascii="Boxes Script new" w:hAnsi="Boxes Script new"/>
                      <w:b/>
                      <w:bCs/>
                      <w:sz w:val="36"/>
                      <w:szCs w:val="36"/>
                    </w:rPr>
                    <w:t xml:space="preserve">Summer </w:t>
                  </w:r>
                </w:p>
              </w:tc>
            </w:tr>
            <w:tr w:rsidR="00134A92" w:rsidRPr="00A876EF" w14:paraId="76E8A810" w14:textId="77777777" w:rsidTr="00DB12B3">
              <w:tc>
                <w:tcPr>
                  <w:tcW w:w="3847" w:type="dxa"/>
                  <w:shd w:val="clear" w:color="auto" w:fill="C45911" w:themeFill="accent2" w:themeFillShade="BF"/>
                </w:tcPr>
                <w:p w14:paraId="03E82629" w14:textId="77777777" w:rsidR="00134A92" w:rsidRPr="00A876EF" w:rsidRDefault="00134A92" w:rsidP="00134A92">
                  <w:pPr>
                    <w:rPr>
                      <w:rFonts w:ascii="Boxes Script new" w:hAnsi="Boxes Script new"/>
                      <w:sz w:val="36"/>
                      <w:szCs w:val="36"/>
                    </w:rPr>
                  </w:pPr>
                  <w:r>
                    <w:rPr>
                      <w:rFonts w:ascii="Boxes Script new" w:hAnsi="Boxes Script new"/>
                      <w:b/>
                      <w:bCs/>
                      <w:sz w:val="36"/>
                      <w:szCs w:val="36"/>
                    </w:rPr>
                    <w:t>Unit Title</w:t>
                  </w:r>
                </w:p>
              </w:tc>
              <w:tc>
                <w:tcPr>
                  <w:tcW w:w="3847" w:type="dxa"/>
                  <w:shd w:val="clear" w:color="auto" w:fill="C45911" w:themeFill="accent2" w:themeFillShade="BF"/>
                </w:tcPr>
                <w:p w14:paraId="7C0C9655" w14:textId="77777777" w:rsidR="00134A92" w:rsidRPr="00A876EF" w:rsidRDefault="00134A92" w:rsidP="00134A92">
                  <w:pPr>
                    <w:rPr>
                      <w:rFonts w:ascii="Boxes Script new" w:hAnsi="Boxes Script new"/>
                      <w:sz w:val="36"/>
                      <w:szCs w:val="36"/>
                    </w:rPr>
                  </w:pPr>
                  <w:r w:rsidRPr="00A876EF">
                    <w:rPr>
                      <w:rFonts w:ascii="Boxes Script new" w:hAnsi="Boxes Script new"/>
                      <w:b/>
                      <w:bCs/>
                      <w:sz w:val="36"/>
                      <w:szCs w:val="36"/>
                    </w:rPr>
                    <w:t>Marvellous Maps</w:t>
                  </w:r>
                </w:p>
              </w:tc>
              <w:tc>
                <w:tcPr>
                  <w:tcW w:w="3847" w:type="dxa"/>
                  <w:shd w:val="clear" w:color="auto" w:fill="C45911" w:themeFill="accent2" w:themeFillShade="BF"/>
                </w:tcPr>
                <w:p w14:paraId="09F037DD" w14:textId="77777777" w:rsidR="00134A92" w:rsidRPr="00A876EF" w:rsidRDefault="00134A92" w:rsidP="00134A92">
                  <w:pPr>
                    <w:rPr>
                      <w:rFonts w:ascii="Boxes Script new" w:hAnsi="Boxes Script new"/>
                      <w:sz w:val="36"/>
                      <w:szCs w:val="36"/>
                    </w:rPr>
                  </w:pPr>
                  <w:r w:rsidRPr="00A876EF">
                    <w:rPr>
                      <w:rFonts w:ascii="Boxes Script new" w:hAnsi="Boxes Script new"/>
                      <w:b/>
                      <w:bCs/>
                      <w:sz w:val="36"/>
                      <w:szCs w:val="36"/>
                    </w:rPr>
                    <w:t>The Amazing Americas</w:t>
                  </w:r>
                </w:p>
              </w:tc>
              <w:tc>
                <w:tcPr>
                  <w:tcW w:w="3847" w:type="dxa"/>
                  <w:shd w:val="clear" w:color="auto" w:fill="C45911" w:themeFill="accent2" w:themeFillShade="BF"/>
                </w:tcPr>
                <w:p w14:paraId="5F9BCBDC" w14:textId="77777777" w:rsidR="00134A92" w:rsidRPr="00A876EF" w:rsidRDefault="00134A92" w:rsidP="00134A92">
                  <w:pPr>
                    <w:rPr>
                      <w:rFonts w:ascii="Boxes Script new" w:hAnsi="Boxes Script new"/>
                      <w:sz w:val="36"/>
                      <w:szCs w:val="36"/>
                    </w:rPr>
                  </w:pPr>
                  <w:r w:rsidRPr="00A876EF">
                    <w:rPr>
                      <w:rFonts w:ascii="Boxes Script new" w:hAnsi="Boxes Script new"/>
                      <w:b/>
                      <w:bCs/>
                      <w:sz w:val="36"/>
                      <w:szCs w:val="36"/>
                    </w:rPr>
                    <w:t>Trade and Economics</w:t>
                  </w:r>
                </w:p>
              </w:tc>
            </w:tr>
            <w:tr w:rsidR="00134A92" w:rsidRPr="00A876EF" w14:paraId="1C0AC5A4" w14:textId="77777777" w:rsidTr="00DB12B3">
              <w:tc>
                <w:tcPr>
                  <w:tcW w:w="3847" w:type="dxa"/>
                  <w:shd w:val="clear" w:color="auto" w:fill="C45911" w:themeFill="accent2" w:themeFillShade="BF"/>
                </w:tcPr>
                <w:p w14:paraId="5684524A" w14:textId="77777777" w:rsidR="00134A92" w:rsidRPr="00A876EF" w:rsidRDefault="00134A92" w:rsidP="00134A92">
                  <w:pPr>
                    <w:rPr>
                      <w:rFonts w:ascii="Boxes Script new" w:hAnsi="Boxes Script new"/>
                      <w:b/>
                      <w:bCs/>
                      <w:sz w:val="36"/>
                      <w:szCs w:val="36"/>
                    </w:rPr>
                  </w:pPr>
                  <w:r w:rsidRPr="00A876EF">
                    <w:rPr>
                      <w:rFonts w:ascii="Boxes Script new" w:hAnsi="Boxes Script new"/>
                      <w:b/>
                      <w:bCs/>
                      <w:sz w:val="36"/>
                      <w:szCs w:val="36"/>
                    </w:rPr>
                    <w:t>Big Question</w:t>
                  </w:r>
                </w:p>
              </w:tc>
              <w:tc>
                <w:tcPr>
                  <w:tcW w:w="3847" w:type="dxa"/>
                  <w:shd w:val="clear" w:color="auto" w:fill="C45911" w:themeFill="accent2" w:themeFillShade="BF"/>
                </w:tcPr>
                <w:p w14:paraId="2D55D10D" w14:textId="77777777" w:rsidR="00134A92" w:rsidRPr="00A876EF" w:rsidRDefault="00134A92" w:rsidP="00134A92">
                  <w:pPr>
                    <w:rPr>
                      <w:rFonts w:ascii="Boxes Script new" w:hAnsi="Boxes Script new"/>
                      <w:b/>
                      <w:bCs/>
                      <w:sz w:val="36"/>
                      <w:szCs w:val="36"/>
                    </w:rPr>
                  </w:pPr>
                </w:p>
              </w:tc>
              <w:tc>
                <w:tcPr>
                  <w:tcW w:w="3847" w:type="dxa"/>
                  <w:shd w:val="clear" w:color="auto" w:fill="C45911" w:themeFill="accent2" w:themeFillShade="BF"/>
                </w:tcPr>
                <w:p w14:paraId="5041B657" w14:textId="77777777" w:rsidR="00134A92" w:rsidRPr="00A876EF" w:rsidRDefault="00134A92" w:rsidP="00134A92">
                  <w:pPr>
                    <w:rPr>
                      <w:rFonts w:ascii="Boxes Script new" w:hAnsi="Boxes Script new"/>
                      <w:b/>
                      <w:bCs/>
                      <w:sz w:val="36"/>
                      <w:szCs w:val="36"/>
                    </w:rPr>
                  </w:pPr>
                </w:p>
              </w:tc>
              <w:tc>
                <w:tcPr>
                  <w:tcW w:w="3847" w:type="dxa"/>
                  <w:shd w:val="clear" w:color="auto" w:fill="C45911" w:themeFill="accent2" w:themeFillShade="BF"/>
                </w:tcPr>
                <w:p w14:paraId="03FD008D" w14:textId="77777777" w:rsidR="00134A92" w:rsidRPr="00A876EF" w:rsidRDefault="00134A92" w:rsidP="00134A92">
                  <w:pPr>
                    <w:rPr>
                      <w:rFonts w:ascii="Boxes Script new" w:hAnsi="Boxes Script new"/>
                      <w:b/>
                      <w:bCs/>
                      <w:sz w:val="36"/>
                      <w:szCs w:val="36"/>
                    </w:rPr>
                  </w:pPr>
                </w:p>
              </w:tc>
            </w:tr>
            <w:tr w:rsidR="00134A92" w14:paraId="73F8AA78" w14:textId="77777777" w:rsidTr="00DB12B3">
              <w:tc>
                <w:tcPr>
                  <w:tcW w:w="3847" w:type="dxa"/>
                </w:tcPr>
                <w:p w14:paraId="644CE2B1" w14:textId="77777777" w:rsidR="00134A92" w:rsidRPr="005C39CF" w:rsidRDefault="00134A92" w:rsidP="00134A92">
                  <w:pPr>
                    <w:rPr>
                      <w:b/>
                      <w:bCs/>
                    </w:rPr>
                  </w:pPr>
                  <w:r w:rsidRPr="005C39CF">
                    <w:rPr>
                      <w:b/>
                      <w:bCs/>
                    </w:rPr>
                    <w:t>Substantive Concepts</w:t>
                  </w:r>
                </w:p>
              </w:tc>
              <w:tc>
                <w:tcPr>
                  <w:tcW w:w="3847" w:type="dxa"/>
                </w:tcPr>
                <w:p w14:paraId="74A19064" w14:textId="77777777" w:rsidR="00134A92" w:rsidRPr="00583ED0" w:rsidRDefault="00134A92" w:rsidP="00134A92">
                  <w:pPr>
                    <w:rPr>
                      <w:sz w:val="16"/>
                      <w:szCs w:val="16"/>
                    </w:rPr>
                  </w:pPr>
                  <w:r w:rsidRPr="00583ED0">
                    <w:rPr>
                      <w:sz w:val="16"/>
                      <w:szCs w:val="16"/>
                    </w:rPr>
                    <w:t>Compass points, symbols, grid references, the National Grid</w:t>
                  </w:r>
                </w:p>
              </w:tc>
              <w:tc>
                <w:tcPr>
                  <w:tcW w:w="3847" w:type="dxa"/>
                </w:tcPr>
                <w:p w14:paraId="752D4256" w14:textId="77777777" w:rsidR="00134A92" w:rsidRPr="00583ED0" w:rsidRDefault="00134A92" w:rsidP="00134A92">
                  <w:pPr>
                    <w:rPr>
                      <w:sz w:val="16"/>
                      <w:szCs w:val="16"/>
                    </w:rPr>
                  </w:pPr>
                  <w:r w:rsidRPr="00583ED0">
                    <w:rPr>
                      <w:sz w:val="16"/>
                      <w:szCs w:val="16"/>
                    </w:rPr>
                    <w:t>The Americas, how can you compare different places?, climate groups, the new seven wonders of the world, natural wonders of the Americas</w:t>
                  </w:r>
                </w:p>
              </w:tc>
              <w:tc>
                <w:tcPr>
                  <w:tcW w:w="3847" w:type="dxa"/>
                </w:tcPr>
                <w:p w14:paraId="6456E0BD" w14:textId="77777777" w:rsidR="00134A92" w:rsidRPr="00583ED0" w:rsidRDefault="00134A92" w:rsidP="00134A92">
                  <w:pPr>
                    <w:tabs>
                      <w:tab w:val="left" w:pos="1230"/>
                    </w:tabs>
                    <w:rPr>
                      <w:sz w:val="16"/>
                      <w:szCs w:val="16"/>
                    </w:rPr>
                  </w:pPr>
                  <w:r w:rsidRPr="00583ED0">
                    <w:rPr>
                      <w:sz w:val="16"/>
                      <w:szCs w:val="16"/>
                    </w:rPr>
                    <w:t>What does the UK trade?, trading with El Salvador, how does fair trade work?, how has trading changed through history?, the global economy</w:t>
                  </w:r>
                </w:p>
              </w:tc>
            </w:tr>
            <w:tr w:rsidR="00134A92" w14:paraId="6705327C" w14:textId="77777777" w:rsidTr="00DB12B3">
              <w:tc>
                <w:tcPr>
                  <w:tcW w:w="3847" w:type="dxa"/>
                  <w:shd w:val="clear" w:color="auto" w:fill="A8D08D" w:themeFill="accent6" w:themeFillTint="99"/>
                </w:tcPr>
                <w:p w14:paraId="25B0A872" w14:textId="77777777" w:rsidR="00134A92" w:rsidRPr="005C39CF" w:rsidRDefault="00134A92" w:rsidP="00134A92">
                  <w:pPr>
                    <w:rPr>
                      <w:b/>
                      <w:bCs/>
                    </w:rPr>
                  </w:pPr>
                  <w:r w:rsidRPr="005C39CF">
                    <w:rPr>
                      <w:b/>
                      <w:bCs/>
                    </w:rPr>
                    <w:lastRenderedPageBreak/>
                    <w:t>Key Vocabulary</w:t>
                  </w:r>
                </w:p>
              </w:tc>
              <w:tc>
                <w:tcPr>
                  <w:tcW w:w="3847" w:type="dxa"/>
                  <w:shd w:val="clear" w:color="auto" w:fill="A8D08D" w:themeFill="accent6" w:themeFillTint="99"/>
                </w:tcPr>
                <w:p w14:paraId="053AD1CB" w14:textId="77777777" w:rsidR="00134A92" w:rsidRPr="00583ED0" w:rsidRDefault="00134A92" w:rsidP="00134A92">
                  <w:pPr>
                    <w:rPr>
                      <w:sz w:val="16"/>
                      <w:szCs w:val="16"/>
                    </w:rPr>
                  </w:pPr>
                  <w:r w:rsidRPr="00583ED0">
                    <w:rPr>
                      <w:sz w:val="16"/>
                      <w:szCs w:val="16"/>
                    </w:rPr>
                    <w:t>Atlas, compass, digital map, easting, grid references, National Grid, northing, Ordnance Survey maps, symbols.</w:t>
                  </w:r>
                </w:p>
              </w:tc>
              <w:tc>
                <w:tcPr>
                  <w:tcW w:w="3847" w:type="dxa"/>
                  <w:shd w:val="clear" w:color="auto" w:fill="A8D08D" w:themeFill="accent6" w:themeFillTint="99"/>
                </w:tcPr>
                <w:p w14:paraId="3C8F0AF3" w14:textId="77777777" w:rsidR="00134A92" w:rsidRPr="00583ED0" w:rsidRDefault="00134A92" w:rsidP="00134A92">
                  <w:pPr>
                    <w:rPr>
                      <w:sz w:val="16"/>
                      <w:szCs w:val="16"/>
                    </w:rPr>
                  </w:pPr>
                  <w:r w:rsidRPr="00583ED0">
                    <w:rPr>
                      <w:sz w:val="16"/>
                      <w:szCs w:val="16"/>
                    </w:rPr>
                    <w:t>Biomes, climate, continent, country, equator, flora/fauna, latitude, longitude, weather</w:t>
                  </w:r>
                </w:p>
              </w:tc>
              <w:tc>
                <w:tcPr>
                  <w:tcW w:w="3847" w:type="dxa"/>
                  <w:shd w:val="clear" w:color="auto" w:fill="A8D08D" w:themeFill="accent6" w:themeFillTint="99"/>
                </w:tcPr>
                <w:p w14:paraId="56A3DA94" w14:textId="77777777" w:rsidR="00134A92" w:rsidRPr="00583ED0" w:rsidRDefault="00134A92" w:rsidP="00134A92">
                  <w:pPr>
                    <w:rPr>
                      <w:sz w:val="16"/>
                      <w:szCs w:val="16"/>
                    </w:rPr>
                  </w:pPr>
                  <w:r w:rsidRPr="00583ED0">
                    <w:rPr>
                      <w:sz w:val="16"/>
                      <w:szCs w:val="16"/>
                    </w:rPr>
                    <w:t>Trade, import, export, goods, global, fair trade, globalisation, global supply chain, multinational, economy</w:t>
                  </w:r>
                </w:p>
              </w:tc>
            </w:tr>
            <w:tr w:rsidR="00134A92" w14:paraId="390207CC" w14:textId="77777777" w:rsidTr="00DB12B3">
              <w:tc>
                <w:tcPr>
                  <w:tcW w:w="3847" w:type="dxa"/>
                </w:tcPr>
                <w:p w14:paraId="4D6EAD44" w14:textId="77777777" w:rsidR="00134A92" w:rsidRPr="005C39CF" w:rsidRDefault="00134A92" w:rsidP="00134A92">
                  <w:pPr>
                    <w:rPr>
                      <w:b/>
                      <w:bCs/>
                    </w:rPr>
                  </w:pPr>
                  <w:r w:rsidRPr="005C39CF">
                    <w:rPr>
                      <w:b/>
                      <w:bCs/>
                    </w:rPr>
                    <w:t>Substantive Knowledge</w:t>
                  </w:r>
                </w:p>
              </w:tc>
              <w:tc>
                <w:tcPr>
                  <w:tcW w:w="3847" w:type="dxa"/>
                </w:tcPr>
                <w:p w14:paraId="29F9EAF6"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Maps use symbols instead of words to label real-life features.</w:t>
                  </w:r>
                </w:p>
                <w:p w14:paraId="73B7B05D"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A key on the map tells you what the symbol means.</w:t>
                  </w:r>
                </w:p>
                <w:p w14:paraId="68F5C72F"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A map is criss-crossed with horizontal and vertical lines that create a grid. The grid and squares help to narrow a search area so you can locate features on a map. Usually, the lines are numbered with two digits.</w:t>
                  </w:r>
                </w:p>
                <w:p w14:paraId="37E74964"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Eastings are the numbers that run from west to east. Northings are the numbers that run from south to north. The easting and northing numbers are put together to create a four-digit grid reference, which refers to the bottom left corner of a square on the map.</w:t>
                  </w:r>
                </w:p>
                <w:p w14:paraId="3EF749B6"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Grid references can be even more specific by adding an extra digit to both the eating and northing numbers. These six-digit grid references tell us more precisely whereabouts in the square something is.</w:t>
                  </w:r>
                </w:p>
                <w:p w14:paraId="2FD3906D"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 National Grid is a grid reference system for the whole of Great Britain. It splits Great Britain into squares – each is 100km. The spaces can be identified by using two letters.</w:t>
                  </w:r>
                </w:p>
                <w:p w14:paraId="6258801C"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Easting and northing numbers can be used to split the squares into smaller sections making them easier to use.</w:t>
                  </w:r>
                </w:p>
              </w:tc>
              <w:tc>
                <w:tcPr>
                  <w:tcW w:w="3847" w:type="dxa"/>
                </w:tcPr>
                <w:p w14:paraId="78379C31"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 Americas are two separate continents consisting of North America and South America.</w:t>
                  </w:r>
                </w:p>
                <w:p w14:paraId="087004D5"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North America contains 23 different countries.</w:t>
                  </w:r>
                </w:p>
                <w:p w14:paraId="4C760AC3"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 Americas cover a huge area of the globe, extending over several lines of latitude and longitude.</w:t>
                  </w:r>
                </w:p>
                <w:p w14:paraId="6787BB32"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 characteristics of different countries and regions vary significantly, including weather, land use and flora and fauna.</w:t>
                  </w:r>
                </w:p>
                <w:p w14:paraId="5D255DA1"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 Koppen System is a climate classification system. It is split into five main groups which each consist of a range of climate types (temperate, continental, polar, tropical, dry).</w:t>
                  </w:r>
                </w:p>
              </w:tc>
              <w:tc>
                <w:tcPr>
                  <w:tcW w:w="3847" w:type="dxa"/>
                </w:tcPr>
                <w:p w14:paraId="7D85DBFA"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 UK trades a lot of goods and services. Some of the goods the UK exports are: scrap iron, whisky, tartan kilts, medicines, aircraft parts, cars, computers, oil and gas. Some of the goods the UK imports are: coffee beans, bananas, medicines, aircraft parts, cars, computers, oil and gas.</w:t>
                  </w:r>
                </w:p>
                <w:p w14:paraId="1354F4A4"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El Salvador is located between the equator and the Tropic of Cancer. The climate there is hot and humid with very heavy rainfall at times. There are some very mountainous areas.</w:t>
                  </w:r>
                </w:p>
                <w:p w14:paraId="3D3A03EE"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There are some issues in El Salvador. The rocky, steep landscape can make growing crops tricky. Growing the same crops every year also means that disease can spread more easily and lead to a poor harvest. In the dry season, water can be very hard to get. Goods imported from El Salvador include coffee, cotton, sugar, shrimp, fruit and nuts.</w:t>
                  </w:r>
                </w:p>
                <w:p w14:paraId="75B59ED2"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 xml:space="preserve">There are many steps involved in selling goods but people involved are not always paid equally or fairly. Fair trade exists to make sure that people are not exploited. </w:t>
                  </w:r>
                </w:p>
                <w:p w14:paraId="539AC491"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Trade has changed a lot through history. This is partly due to developments in transportation but also due to the changing relationships of the UK with other countries.</w:t>
                  </w:r>
                </w:p>
                <w:p w14:paraId="7373C644"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 xml:space="preserve">Globalisation has meant that more and more goods travel around the world before being sold in a shop. </w:t>
                  </w:r>
                </w:p>
                <w:p w14:paraId="3B8A0581" w14:textId="77777777" w:rsidR="00134A92" w:rsidRPr="00583ED0"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583ED0">
                    <w:rPr>
                      <w:sz w:val="16"/>
                      <w:szCs w:val="16"/>
                    </w:rPr>
                    <w:t>Many companies are now recognised worldwide. These are multinational companies and they can have both a positive and negative impact on society.</w:t>
                  </w:r>
                </w:p>
              </w:tc>
            </w:tr>
            <w:tr w:rsidR="00134A92" w14:paraId="15340557" w14:textId="77777777" w:rsidTr="00DB12B3">
              <w:tc>
                <w:tcPr>
                  <w:tcW w:w="3847" w:type="dxa"/>
                </w:tcPr>
                <w:p w14:paraId="1DF1E019" w14:textId="77777777" w:rsidR="00134A92" w:rsidRPr="005C39CF" w:rsidRDefault="00134A92" w:rsidP="00134A92">
                  <w:pPr>
                    <w:rPr>
                      <w:b/>
                      <w:bCs/>
                    </w:rPr>
                  </w:pPr>
                  <w:r w:rsidRPr="005C39CF">
                    <w:rPr>
                      <w:b/>
                      <w:bCs/>
                    </w:rPr>
                    <w:t>Disciplinary Concepts</w:t>
                  </w:r>
                </w:p>
                <w:p w14:paraId="632EE164" w14:textId="77777777" w:rsidR="00134A92" w:rsidRPr="005C39CF" w:rsidRDefault="00134A92" w:rsidP="00134A92">
                  <w:pPr>
                    <w:rPr>
                      <w:b/>
                      <w:bCs/>
                    </w:rPr>
                  </w:pPr>
                </w:p>
              </w:tc>
              <w:tc>
                <w:tcPr>
                  <w:tcW w:w="3847" w:type="dxa"/>
                </w:tcPr>
                <w:p w14:paraId="1889B004" w14:textId="77777777" w:rsidR="00134A92" w:rsidRPr="00283077" w:rsidRDefault="00134A92" w:rsidP="00134A92">
                  <w:pPr>
                    <w:rPr>
                      <w:b/>
                      <w:bCs/>
                      <w:sz w:val="16"/>
                      <w:szCs w:val="16"/>
                    </w:rPr>
                  </w:pPr>
                  <w:r>
                    <w:rPr>
                      <w:b/>
                      <w:bCs/>
                      <w:sz w:val="16"/>
                      <w:szCs w:val="16"/>
                    </w:rPr>
                    <w:t>Locational Knowledge</w:t>
                  </w:r>
                </w:p>
                <w:p w14:paraId="75325880"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to locate the world’s countries with a focus on Eastern Europe and South America, concentrating on their environmental regions, key physical and human characteristics, countries, and major cities; </w:t>
                  </w:r>
                </w:p>
                <w:p w14:paraId="277A188B" w14:textId="77777777" w:rsidR="00134A92" w:rsidRPr="00283077"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lastRenderedPageBreak/>
                    <w:t>use key vocabulary to demonstrate knowledge and understanding in this strand: atlas, index, coordinates, latitude, longitude, contour, altitude, peaks, slopes, continent, country, city, North America, South America, border, key.</w:t>
                  </w:r>
                </w:p>
                <w:p w14:paraId="120C51A8" w14:textId="77777777" w:rsidR="00134A92" w:rsidRPr="00283077" w:rsidRDefault="00134A92" w:rsidP="00134A92">
                  <w:pPr>
                    <w:rPr>
                      <w:b/>
                      <w:bCs/>
                      <w:sz w:val="16"/>
                      <w:szCs w:val="16"/>
                    </w:rPr>
                  </w:pPr>
                  <w:r>
                    <w:rPr>
                      <w:b/>
                      <w:bCs/>
                      <w:sz w:val="16"/>
                      <w:szCs w:val="16"/>
                    </w:rPr>
                    <w:t>Geographical Skills and Fieldwork</w:t>
                  </w:r>
                </w:p>
                <w:p w14:paraId="7DA5669B"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atlases, globes and digital/computer mapping to locate countries and describe features; </w:t>
                  </w:r>
                </w:p>
                <w:p w14:paraId="4D5E3A93"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the eight points of a compass, four and six-figure grid references, symbols and key (including the use of Ordnance Survey maps) to build their knowledge of the United Kingdom and the wider world;</w:t>
                  </w:r>
                </w:p>
                <w:p w14:paraId="32F9F364"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fieldwork to observe, measure, record and present human features using a range of methods, including sketch maps, plans and graphs, and digital technologies;</w:t>
                  </w:r>
                </w:p>
                <w:p w14:paraId="39FB22F0" w14:textId="77777777" w:rsidR="00134A92"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pPr>
                  <w:r w:rsidRPr="002A0C6F">
                    <w:rPr>
                      <w:sz w:val="16"/>
                      <w:szCs w:val="16"/>
                    </w:rPr>
                    <w:t>use key vocabulary to demonstrate knowledge and understanding in this strand: atlas, index, coordinates, latitude, longitude, key, symbol, Ordnance Survey, Silva compass, legend, borders, fieldwork, measure, observe, record, map, sketch, graph.</w:t>
                  </w:r>
                </w:p>
              </w:tc>
              <w:tc>
                <w:tcPr>
                  <w:tcW w:w="3847" w:type="dxa"/>
                </w:tcPr>
                <w:p w14:paraId="72782255" w14:textId="77777777" w:rsidR="00134A92" w:rsidRPr="00283077" w:rsidRDefault="00134A92" w:rsidP="00134A92">
                  <w:pPr>
                    <w:rPr>
                      <w:b/>
                      <w:bCs/>
                      <w:sz w:val="16"/>
                      <w:szCs w:val="16"/>
                    </w:rPr>
                  </w:pPr>
                  <w:r>
                    <w:rPr>
                      <w:b/>
                      <w:bCs/>
                      <w:sz w:val="16"/>
                      <w:szCs w:val="16"/>
                    </w:rPr>
                    <w:lastRenderedPageBreak/>
                    <w:t>Locational Knowledge</w:t>
                  </w:r>
                </w:p>
                <w:p w14:paraId="05CA0C38" w14:textId="77777777" w:rsidR="00134A92" w:rsidRPr="00283077"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83077">
                    <w:rPr>
                      <w:sz w:val="16"/>
                      <w:szCs w:val="16"/>
                    </w:rPr>
                    <w:t xml:space="preserve">use maps to locate the world’s countries with a focus on Eastern Europe and South America, concentrating on their environmental regions, key physical and human characteristics, countries, and major cities; </w:t>
                  </w:r>
                </w:p>
                <w:p w14:paraId="33438534"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lastRenderedPageBreak/>
                    <w:t>identify the position and significance of latitude, longitude, Equator, Northern Hemisphere, Southern Hemisphere and use longitude and latitude to find locations on a map;</w:t>
                  </w:r>
                </w:p>
                <w:p w14:paraId="4059F2F5" w14:textId="77777777" w:rsidR="00134A92" w:rsidRPr="00283077"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key vocabulary to demonstrate knowledge and understanding in this strand: atlas, index, coordinates, latitude, longitude, contour, altitude, peaks, slopes, continent, country, city, North America, South America, border, key.</w:t>
                  </w:r>
                </w:p>
                <w:p w14:paraId="55CA7D64" w14:textId="77777777" w:rsidR="00134A92" w:rsidRPr="00283077" w:rsidRDefault="00134A92" w:rsidP="00134A92">
                  <w:pPr>
                    <w:rPr>
                      <w:b/>
                      <w:bCs/>
                      <w:sz w:val="16"/>
                      <w:szCs w:val="16"/>
                    </w:rPr>
                  </w:pPr>
                  <w:r>
                    <w:rPr>
                      <w:b/>
                      <w:bCs/>
                      <w:sz w:val="16"/>
                      <w:szCs w:val="16"/>
                    </w:rPr>
                    <w:t>Place Knowledge</w:t>
                  </w:r>
                </w:p>
                <w:p w14:paraId="54393DBE" w14:textId="77777777" w:rsidR="00134A92" w:rsidRPr="002A0C6F"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understand geographical similarities and differences through the study of human geography of a region of the United Kingdom, a region of Eastern Europe and South America; </w:t>
                  </w:r>
                </w:p>
                <w:p w14:paraId="330288C0" w14:textId="77777777" w:rsidR="00134A92" w:rsidRPr="002A0C6F"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understand geographical similarities and differences through the study of physical geography of a region of the United Kingdom, a region of Eastern Europe and South America;</w:t>
                  </w:r>
                </w:p>
                <w:p w14:paraId="034508B8" w14:textId="77777777" w:rsidR="00134A92" w:rsidRPr="00283077"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key vocabulary to demonstrate knowledge and understanding in this strand: latitude, Arctic Circle, physical features, climate, human geography, land use, settlement, economy, natural resources.</w:t>
                  </w:r>
                </w:p>
                <w:p w14:paraId="0A6C1B97" w14:textId="77777777" w:rsidR="00134A92" w:rsidRPr="00283077" w:rsidRDefault="00134A92" w:rsidP="00134A92">
                  <w:pPr>
                    <w:rPr>
                      <w:b/>
                      <w:bCs/>
                      <w:sz w:val="16"/>
                      <w:szCs w:val="16"/>
                    </w:rPr>
                  </w:pPr>
                  <w:r>
                    <w:rPr>
                      <w:b/>
                      <w:bCs/>
                      <w:sz w:val="16"/>
                      <w:szCs w:val="16"/>
                    </w:rPr>
                    <w:t>Human and Physical Geography</w:t>
                  </w:r>
                </w:p>
                <w:p w14:paraId="706B31CB" w14:textId="77777777" w:rsidR="00134A92" w:rsidRDefault="00134A92" w:rsidP="00134A9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 xml:space="preserve">physical geography, including: climate zones, biomes and vegetation belts, mountains and the water cycle; </w:t>
                  </w:r>
                </w:p>
                <w:p w14:paraId="5B622395" w14:textId="77777777" w:rsidR="00134A92" w:rsidRPr="00283077" w:rsidRDefault="00134A92" w:rsidP="00134A92">
                  <w:pPr>
                    <w:rPr>
                      <w:b/>
                      <w:bCs/>
                      <w:sz w:val="16"/>
                      <w:szCs w:val="16"/>
                    </w:rPr>
                  </w:pPr>
                  <w:r>
                    <w:rPr>
                      <w:b/>
                      <w:bCs/>
                      <w:sz w:val="16"/>
                      <w:szCs w:val="16"/>
                    </w:rPr>
                    <w:t>Geographical Skills and Fieldwork</w:t>
                  </w:r>
                </w:p>
                <w:p w14:paraId="5EFBFCF2"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atlases, globes and digital/computer mapping to locate countries and describe features; </w:t>
                  </w:r>
                </w:p>
                <w:p w14:paraId="0423A663"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key vocabulary to demonstrate knowledge and understanding in this strand: atlas, index, coordinates, latitude, longitude, key, symbol, Ordnance Survey, Silva compass, legend, borders, fieldwork, measure, observe, record, map, sketch, graph.</w:t>
                  </w:r>
                </w:p>
                <w:p w14:paraId="66B2C89A" w14:textId="77777777" w:rsidR="00134A92"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pPr>
                </w:p>
              </w:tc>
              <w:tc>
                <w:tcPr>
                  <w:tcW w:w="3847" w:type="dxa"/>
                </w:tcPr>
                <w:p w14:paraId="73C6B554" w14:textId="77777777" w:rsidR="00134A92" w:rsidRPr="00283077" w:rsidRDefault="00134A92" w:rsidP="00134A92">
                  <w:pPr>
                    <w:rPr>
                      <w:b/>
                      <w:bCs/>
                      <w:sz w:val="16"/>
                      <w:szCs w:val="16"/>
                    </w:rPr>
                  </w:pPr>
                  <w:r>
                    <w:rPr>
                      <w:b/>
                      <w:bCs/>
                      <w:sz w:val="16"/>
                      <w:szCs w:val="16"/>
                    </w:rPr>
                    <w:lastRenderedPageBreak/>
                    <w:t>Locational Knowledge</w:t>
                  </w:r>
                </w:p>
                <w:p w14:paraId="29273B3F"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to locate the world’s countries with a focus on Eastern Europe and South America, concentrating on their environmental regions, key physical and human characteristics, countries, and major cities; </w:t>
                  </w:r>
                </w:p>
                <w:p w14:paraId="6118B0BC" w14:textId="77777777" w:rsidR="00134A92" w:rsidRPr="00283077"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lastRenderedPageBreak/>
                    <w:t>use key vocabulary to demonstrate knowledge and understanding in this strand: atlas, index, coordinates, latitude, longitude, contour, altitude, peaks, slopes, continent, country, city, North America, South America, border, key.</w:t>
                  </w:r>
                </w:p>
                <w:p w14:paraId="0B40F5C4" w14:textId="77777777" w:rsidR="00134A92" w:rsidRPr="00283077" w:rsidRDefault="00134A92" w:rsidP="00134A92">
                  <w:pPr>
                    <w:rPr>
                      <w:b/>
                      <w:bCs/>
                      <w:sz w:val="16"/>
                      <w:szCs w:val="16"/>
                    </w:rPr>
                  </w:pPr>
                  <w:r>
                    <w:rPr>
                      <w:b/>
                      <w:bCs/>
                      <w:sz w:val="16"/>
                      <w:szCs w:val="16"/>
                    </w:rPr>
                    <w:t>Place Knowledge</w:t>
                  </w:r>
                </w:p>
                <w:p w14:paraId="56210F08" w14:textId="77777777" w:rsidR="00134A92"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understand geographical similarities and differences through the study of physical geography of a region of the United Kingdom, a region of Eastern Europe and South America;</w:t>
                  </w:r>
                </w:p>
                <w:p w14:paraId="4D4A93E7" w14:textId="77777777" w:rsidR="00134A92" w:rsidRPr="00283077" w:rsidRDefault="00134A92" w:rsidP="00134A92">
                  <w:pPr>
                    <w:rPr>
                      <w:b/>
                      <w:bCs/>
                      <w:sz w:val="16"/>
                      <w:szCs w:val="16"/>
                    </w:rPr>
                  </w:pPr>
                  <w:r>
                    <w:rPr>
                      <w:b/>
                      <w:bCs/>
                      <w:sz w:val="16"/>
                      <w:szCs w:val="16"/>
                    </w:rPr>
                    <w:t>Human and Physical Geography</w:t>
                  </w:r>
                </w:p>
                <w:p w14:paraId="4118D145" w14:textId="77777777" w:rsidR="00134A92" w:rsidRPr="002A0C6F" w:rsidRDefault="00134A92" w:rsidP="00134A9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human geography, including: types of settlement and land use, economic activity including trade links, and the distribution of natural resources including energy, food, minerals and water;</w:t>
                  </w:r>
                </w:p>
                <w:p w14:paraId="7021216D" w14:textId="77777777" w:rsidR="00134A92" w:rsidRDefault="00134A92" w:rsidP="00134A9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use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 environmental.</w:t>
                  </w:r>
                </w:p>
                <w:p w14:paraId="420C38E0" w14:textId="77777777" w:rsidR="00134A92" w:rsidRPr="00283077" w:rsidRDefault="00134A92" w:rsidP="00134A92">
                  <w:pPr>
                    <w:rPr>
                      <w:b/>
                      <w:bCs/>
                      <w:sz w:val="16"/>
                      <w:szCs w:val="16"/>
                    </w:rPr>
                  </w:pPr>
                  <w:r>
                    <w:rPr>
                      <w:b/>
                      <w:bCs/>
                      <w:sz w:val="16"/>
                      <w:szCs w:val="16"/>
                    </w:rPr>
                    <w:t>Geographical Skills and Fieldwork</w:t>
                  </w:r>
                </w:p>
                <w:p w14:paraId="69EEC0F7"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atlases, globes and digital/computer mapping to locate countries and describe features; </w:t>
                  </w:r>
                </w:p>
                <w:p w14:paraId="076DAA89" w14:textId="77777777" w:rsidR="00134A92"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pPr>
                  <w:r w:rsidRPr="002A0C6F">
                    <w:rPr>
                      <w:sz w:val="16"/>
                      <w:szCs w:val="16"/>
                    </w:rPr>
                    <w:t>use fieldwork to observe, measure, record and present human features using a range of methods, including sketch maps, plans and graphs, and digital technologies;</w:t>
                  </w:r>
                </w:p>
              </w:tc>
            </w:tr>
          </w:tbl>
          <w:p w14:paraId="07BD9D98" w14:textId="77777777" w:rsidR="00134A92" w:rsidRDefault="00134A92" w:rsidP="00134A92"/>
          <w:tbl>
            <w:tblPr>
              <w:tblStyle w:val="TableGrid"/>
              <w:tblW w:w="0" w:type="auto"/>
              <w:tblLayout w:type="fixed"/>
              <w:tblLook w:val="04A0" w:firstRow="1" w:lastRow="0" w:firstColumn="1" w:lastColumn="0" w:noHBand="0" w:noVBand="1"/>
            </w:tblPr>
            <w:tblGrid>
              <w:gridCol w:w="3847"/>
              <w:gridCol w:w="3847"/>
              <w:gridCol w:w="3847"/>
              <w:gridCol w:w="3847"/>
            </w:tblGrid>
            <w:tr w:rsidR="00134A92" w:rsidRPr="00A876EF" w14:paraId="2E28E3F4" w14:textId="77777777" w:rsidTr="00DB12B3">
              <w:tc>
                <w:tcPr>
                  <w:tcW w:w="3847" w:type="dxa"/>
                  <w:shd w:val="clear" w:color="auto" w:fill="C45911" w:themeFill="accent2" w:themeFillShade="BF"/>
                </w:tcPr>
                <w:p w14:paraId="10539289" w14:textId="77777777" w:rsidR="00134A92" w:rsidRPr="00A876EF" w:rsidRDefault="00134A92" w:rsidP="00134A92">
                  <w:pPr>
                    <w:rPr>
                      <w:b/>
                      <w:bCs/>
                    </w:rPr>
                  </w:pPr>
                  <w:r>
                    <w:rPr>
                      <w:b/>
                      <w:bCs/>
                    </w:rPr>
                    <w:t>Year B</w:t>
                  </w:r>
                </w:p>
              </w:tc>
              <w:tc>
                <w:tcPr>
                  <w:tcW w:w="3847" w:type="dxa"/>
                  <w:shd w:val="clear" w:color="auto" w:fill="C45911" w:themeFill="accent2" w:themeFillShade="BF"/>
                </w:tcPr>
                <w:p w14:paraId="71293BBA" w14:textId="77777777" w:rsidR="00134A92" w:rsidRPr="00A876EF" w:rsidRDefault="00134A92" w:rsidP="00134A92">
                  <w:pPr>
                    <w:rPr>
                      <w:b/>
                      <w:bCs/>
                    </w:rPr>
                  </w:pPr>
                  <w:r w:rsidRPr="00A876EF">
                    <w:rPr>
                      <w:b/>
                      <w:bCs/>
                    </w:rPr>
                    <w:t>Autumn –</w:t>
                  </w:r>
                </w:p>
              </w:tc>
              <w:tc>
                <w:tcPr>
                  <w:tcW w:w="3847" w:type="dxa"/>
                  <w:shd w:val="clear" w:color="auto" w:fill="C45911" w:themeFill="accent2" w:themeFillShade="BF"/>
                </w:tcPr>
                <w:p w14:paraId="55E543FB" w14:textId="77777777" w:rsidR="00134A92" w:rsidRPr="00A876EF" w:rsidRDefault="00134A92" w:rsidP="00134A92">
                  <w:pPr>
                    <w:rPr>
                      <w:b/>
                      <w:bCs/>
                    </w:rPr>
                  </w:pPr>
                  <w:r w:rsidRPr="00A876EF">
                    <w:rPr>
                      <w:b/>
                      <w:bCs/>
                    </w:rPr>
                    <w:t xml:space="preserve">Spring – </w:t>
                  </w:r>
                </w:p>
              </w:tc>
              <w:tc>
                <w:tcPr>
                  <w:tcW w:w="3847" w:type="dxa"/>
                  <w:shd w:val="clear" w:color="auto" w:fill="C45911" w:themeFill="accent2" w:themeFillShade="BF"/>
                </w:tcPr>
                <w:p w14:paraId="576DE64C" w14:textId="77777777" w:rsidR="00134A92" w:rsidRPr="00A876EF" w:rsidRDefault="00134A92" w:rsidP="00134A92">
                  <w:pPr>
                    <w:rPr>
                      <w:b/>
                      <w:bCs/>
                    </w:rPr>
                  </w:pPr>
                  <w:r w:rsidRPr="00A876EF">
                    <w:rPr>
                      <w:b/>
                      <w:bCs/>
                    </w:rPr>
                    <w:t xml:space="preserve">Summer – </w:t>
                  </w:r>
                </w:p>
              </w:tc>
            </w:tr>
            <w:tr w:rsidR="00134A92" w:rsidRPr="00A876EF" w14:paraId="045238E1" w14:textId="77777777" w:rsidTr="00DB12B3">
              <w:tc>
                <w:tcPr>
                  <w:tcW w:w="3847" w:type="dxa"/>
                  <w:shd w:val="clear" w:color="auto" w:fill="C45911" w:themeFill="accent2" w:themeFillShade="BF"/>
                </w:tcPr>
                <w:p w14:paraId="71BDC228" w14:textId="77777777" w:rsidR="00134A92" w:rsidRPr="00A876EF" w:rsidRDefault="00134A92" w:rsidP="00134A92">
                  <w:pPr>
                    <w:rPr>
                      <w:b/>
                      <w:bCs/>
                    </w:rPr>
                  </w:pPr>
                </w:p>
              </w:tc>
              <w:tc>
                <w:tcPr>
                  <w:tcW w:w="3847" w:type="dxa"/>
                  <w:shd w:val="clear" w:color="auto" w:fill="C45911" w:themeFill="accent2" w:themeFillShade="BF"/>
                </w:tcPr>
                <w:p w14:paraId="17CE736B" w14:textId="77777777" w:rsidR="00134A92" w:rsidRPr="00A876EF" w:rsidRDefault="00134A92" w:rsidP="00134A92">
                  <w:pPr>
                    <w:rPr>
                      <w:b/>
                      <w:bCs/>
                    </w:rPr>
                  </w:pPr>
                  <w:r w:rsidRPr="00A876EF">
                    <w:rPr>
                      <w:b/>
                      <w:bCs/>
                    </w:rPr>
                    <w:t>Exploring Eastern Europe</w:t>
                  </w:r>
                </w:p>
              </w:tc>
              <w:tc>
                <w:tcPr>
                  <w:tcW w:w="3847" w:type="dxa"/>
                  <w:shd w:val="clear" w:color="auto" w:fill="C45911" w:themeFill="accent2" w:themeFillShade="BF"/>
                </w:tcPr>
                <w:p w14:paraId="662E7F26" w14:textId="77777777" w:rsidR="00134A92" w:rsidRPr="00A876EF" w:rsidRDefault="00134A92" w:rsidP="00134A92">
                  <w:pPr>
                    <w:rPr>
                      <w:b/>
                      <w:bCs/>
                    </w:rPr>
                  </w:pPr>
                  <w:r w:rsidRPr="00A876EF">
                    <w:rPr>
                      <w:b/>
                      <w:bCs/>
                    </w:rPr>
                    <w:t>Magnificent Mountains</w:t>
                  </w:r>
                </w:p>
              </w:tc>
              <w:tc>
                <w:tcPr>
                  <w:tcW w:w="3847" w:type="dxa"/>
                  <w:shd w:val="clear" w:color="auto" w:fill="C45911" w:themeFill="accent2" w:themeFillShade="BF"/>
                </w:tcPr>
                <w:p w14:paraId="20D0C640" w14:textId="77777777" w:rsidR="00134A92" w:rsidRPr="00A876EF" w:rsidRDefault="00134A92" w:rsidP="00134A92">
                  <w:pPr>
                    <w:rPr>
                      <w:b/>
                      <w:bCs/>
                    </w:rPr>
                  </w:pPr>
                  <w:r w:rsidRPr="00A876EF">
                    <w:rPr>
                      <w:b/>
                      <w:bCs/>
                    </w:rPr>
                    <w:t>Enough for Everyone</w:t>
                  </w:r>
                </w:p>
              </w:tc>
            </w:tr>
            <w:tr w:rsidR="00134A92" w14:paraId="185B9704" w14:textId="77777777" w:rsidTr="00DB12B3">
              <w:tc>
                <w:tcPr>
                  <w:tcW w:w="3847" w:type="dxa"/>
                </w:tcPr>
                <w:p w14:paraId="615CC8FB" w14:textId="77777777" w:rsidR="00134A92" w:rsidRPr="005C39CF" w:rsidRDefault="00134A92" w:rsidP="00134A92">
                  <w:pPr>
                    <w:rPr>
                      <w:b/>
                      <w:bCs/>
                    </w:rPr>
                  </w:pPr>
                  <w:r w:rsidRPr="005C39CF">
                    <w:rPr>
                      <w:b/>
                      <w:bCs/>
                    </w:rPr>
                    <w:t>Substantive Concepts</w:t>
                  </w:r>
                </w:p>
              </w:tc>
              <w:tc>
                <w:tcPr>
                  <w:tcW w:w="3847" w:type="dxa"/>
                </w:tcPr>
                <w:p w14:paraId="3F973CB2" w14:textId="77777777" w:rsidR="00134A92" w:rsidRPr="00BF1D18" w:rsidRDefault="00134A92" w:rsidP="00134A92">
                  <w:pPr>
                    <w:rPr>
                      <w:sz w:val="16"/>
                      <w:szCs w:val="16"/>
                    </w:rPr>
                  </w:pPr>
                  <w:r w:rsidRPr="00BF1D18">
                    <w:rPr>
                      <w:sz w:val="16"/>
                      <w:szCs w:val="16"/>
                    </w:rPr>
                    <w:t>Europe, physical geography, human geography</w:t>
                  </w:r>
                </w:p>
              </w:tc>
              <w:tc>
                <w:tcPr>
                  <w:tcW w:w="3847" w:type="dxa"/>
                </w:tcPr>
                <w:p w14:paraId="280047A4" w14:textId="77777777" w:rsidR="00134A92" w:rsidRPr="00BF1D18" w:rsidRDefault="00134A92" w:rsidP="00134A92">
                  <w:pPr>
                    <w:rPr>
                      <w:sz w:val="16"/>
                      <w:szCs w:val="16"/>
                    </w:rPr>
                  </w:pPr>
                  <w:r w:rsidRPr="00BF1D18">
                    <w:rPr>
                      <w:sz w:val="16"/>
                      <w:szCs w:val="16"/>
                    </w:rPr>
                    <w:t>Mountains, how are mountains made?, contour lines, risks and dangers of mountains, why do people visit mountains?</w:t>
                  </w:r>
                </w:p>
              </w:tc>
              <w:tc>
                <w:tcPr>
                  <w:tcW w:w="3847" w:type="dxa"/>
                </w:tcPr>
                <w:p w14:paraId="2DC9234A" w14:textId="77777777" w:rsidR="00134A92" w:rsidRPr="00BF1D18" w:rsidRDefault="00134A92" w:rsidP="00134A92">
                  <w:pPr>
                    <w:rPr>
                      <w:sz w:val="16"/>
                      <w:szCs w:val="16"/>
                    </w:rPr>
                  </w:pPr>
                  <w:r w:rsidRPr="00BF1D18">
                    <w:rPr>
                      <w:sz w:val="16"/>
                      <w:szCs w:val="16"/>
                    </w:rPr>
                    <w:t>What do we need?, types of power station, renewable energy, conserving resources, where our food comes from, way of saving resources</w:t>
                  </w:r>
                </w:p>
              </w:tc>
            </w:tr>
            <w:tr w:rsidR="00134A92" w14:paraId="210BCF24" w14:textId="77777777" w:rsidTr="00DB12B3">
              <w:tc>
                <w:tcPr>
                  <w:tcW w:w="3847" w:type="dxa"/>
                  <w:shd w:val="clear" w:color="auto" w:fill="A8D08D" w:themeFill="accent6" w:themeFillTint="99"/>
                </w:tcPr>
                <w:p w14:paraId="0CBD32B9" w14:textId="77777777" w:rsidR="00134A92" w:rsidRPr="005C39CF" w:rsidRDefault="00134A92" w:rsidP="00134A92">
                  <w:pPr>
                    <w:rPr>
                      <w:b/>
                      <w:bCs/>
                    </w:rPr>
                  </w:pPr>
                  <w:r w:rsidRPr="005C39CF">
                    <w:rPr>
                      <w:b/>
                      <w:bCs/>
                    </w:rPr>
                    <w:t>Key Vocabulary</w:t>
                  </w:r>
                </w:p>
              </w:tc>
              <w:tc>
                <w:tcPr>
                  <w:tcW w:w="3847" w:type="dxa"/>
                  <w:shd w:val="clear" w:color="auto" w:fill="A8D08D" w:themeFill="accent6" w:themeFillTint="99"/>
                </w:tcPr>
                <w:p w14:paraId="514F9482" w14:textId="77777777" w:rsidR="00134A92" w:rsidRPr="00BF1D18" w:rsidRDefault="00134A92" w:rsidP="00134A92">
                  <w:pPr>
                    <w:rPr>
                      <w:sz w:val="16"/>
                      <w:szCs w:val="16"/>
                    </w:rPr>
                  </w:pPr>
                  <w:r w:rsidRPr="00BF1D18">
                    <w:rPr>
                      <w:sz w:val="16"/>
                      <w:szCs w:val="16"/>
                    </w:rPr>
                    <w:t>Agriculture, arable, climate, continent, country, human geography, landscapes, physical geography, population, precipitation, weather</w:t>
                  </w:r>
                </w:p>
              </w:tc>
              <w:tc>
                <w:tcPr>
                  <w:tcW w:w="3847" w:type="dxa"/>
                  <w:shd w:val="clear" w:color="auto" w:fill="A8D08D" w:themeFill="accent6" w:themeFillTint="99"/>
                </w:tcPr>
                <w:p w14:paraId="75012CFE" w14:textId="77777777" w:rsidR="00134A92" w:rsidRPr="00BF1D18" w:rsidRDefault="00134A92" w:rsidP="00134A92">
                  <w:pPr>
                    <w:rPr>
                      <w:sz w:val="16"/>
                      <w:szCs w:val="16"/>
                    </w:rPr>
                  </w:pPr>
                  <w:r w:rsidRPr="00BF1D18">
                    <w:rPr>
                      <w:sz w:val="16"/>
                      <w:szCs w:val="16"/>
                    </w:rPr>
                    <w:t>Altitude, avalanche, crust, gorges, hypothermia, lava, magma, summit, tectonic plate</w:t>
                  </w:r>
                </w:p>
              </w:tc>
              <w:tc>
                <w:tcPr>
                  <w:tcW w:w="3847" w:type="dxa"/>
                  <w:shd w:val="clear" w:color="auto" w:fill="A8D08D" w:themeFill="accent6" w:themeFillTint="99"/>
                </w:tcPr>
                <w:p w14:paraId="49281072" w14:textId="77777777" w:rsidR="00134A92" w:rsidRPr="00BF1D18" w:rsidRDefault="00134A92" w:rsidP="00134A92">
                  <w:pPr>
                    <w:rPr>
                      <w:sz w:val="16"/>
                      <w:szCs w:val="16"/>
                    </w:rPr>
                  </w:pPr>
                  <w:r w:rsidRPr="00BF1D18">
                    <w:rPr>
                      <w:sz w:val="16"/>
                      <w:szCs w:val="16"/>
                    </w:rPr>
                    <w:t>Conserve, consume, fertile land, food miles, import, non-renewable energy, produced, renewable energy, solar energy, turbine</w:t>
                  </w:r>
                </w:p>
              </w:tc>
            </w:tr>
            <w:tr w:rsidR="00134A92" w14:paraId="4D05FB99" w14:textId="77777777" w:rsidTr="00DB12B3">
              <w:tc>
                <w:tcPr>
                  <w:tcW w:w="3847" w:type="dxa"/>
                </w:tcPr>
                <w:p w14:paraId="5D1656DE" w14:textId="77777777" w:rsidR="00134A92" w:rsidRPr="005C39CF" w:rsidRDefault="00134A92" w:rsidP="00134A92">
                  <w:pPr>
                    <w:rPr>
                      <w:b/>
                      <w:bCs/>
                    </w:rPr>
                  </w:pPr>
                  <w:r w:rsidRPr="005C39CF">
                    <w:rPr>
                      <w:b/>
                      <w:bCs/>
                    </w:rPr>
                    <w:t>Substantive Knowledge</w:t>
                  </w:r>
                </w:p>
              </w:tc>
              <w:tc>
                <w:tcPr>
                  <w:tcW w:w="3847" w:type="dxa"/>
                </w:tcPr>
                <w:p w14:paraId="3D0F64BB"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There are 51 countries in Europe and 742 million people living there which is 10% of the world’s population.</w:t>
                  </w:r>
                </w:p>
                <w:p w14:paraId="12982ADC"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The continent is in the northern hemisphere with the Arctic Ocean to the north, the Atlantic Ocean to the west and the Mediterranean Sea to the south.</w:t>
                  </w:r>
                </w:p>
                <w:p w14:paraId="72B0F3FD"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Eastern Europe crosses from 70</w:t>
                  </w:r>
                  <w:r w:rsidRPr="00BF1D18">
                    <w:rPr>
                      <w:rFonts w:cs="Calibri"/>
                      <w:sz w:val="16"/>
                      <w:szCs w:val="16"/>
                    </w:rPr>
                    <w:t>◦</w:t>
                  </w:r>
                  <w:r w:rsidRPr="00BF1D18">
                    <w:rPr>
                      <w:sz w:val="16"/>
                      <w:szCs w:val="16"/>
                    </w:rPr>
                    <w:t>N - 40</w:t>
                  </w:r>
                  <w:r w:rsidRPr="00BF1D18">
                    <w:rPr>
                      <w:rFonts w:cs="Calibri"/>
                      <w:sz w:val="16"/>
                      <w:szCs w:val="16"/>
                    </w:rPr>
                    <w:t>◦</w:t>
                  </w:r>
                  <w:r w:rsidRPr="00BF1D18">
                    <w:rPr>
                      <w:sz w:val="16"/>
                      <w:szCs w:val="16"/>
                    </w:rPr>
                    <w:t>N.</w:t>
                  </w:r>
                </w:p>
                <w:p w14:paraId="098D2859"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The highest mountain is Mount Elbrus in Russia (5642m).</w:t>
                  </w:r>
                </w:p>
                <w:p w14:paraId="0751A67E"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The longest river is the Volga river in Russia (3693km).</w:t>
                  </w:r>
                </w:p>
                <w:p w14:paraId="626CE02D"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There are many different landscapes, climates, physical and human characteristics all within this area.</w:t>
                  </w:r>
                </w:p>
              </w:tc>
              <w:tc>
                <w:tcPr>
                  <w:tcW w:w="3847" w:type="dxa"/>
                </w:tcPr>
                <w:p w14:paraId="05E1053A"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Mountains are a natural part of the landscape with steep slopes. They rise above 300m. They have a summit of at least 600m.</w:t>
                  </w:r>
                </w:p>
                <w:p w14:paraId="2492449C"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Some mountains are found in groups called a mountain range but some mountains can be on their own.</w:t>
                  </w:r>
                </w:p>
                <w:p w14:paraId="1A5ED38A"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Not all mountains are single summits.</w:t>
                  </w:r>
                </w:p>
                <w:p w14:paraId="42E617D2"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Mount Everest is the highest mountain in the world – 8848m.</w:t>
                  </w:r>
                </w:p>
                <w:p w14:paraId="102CA018"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Fold mountains are formed when tectonic plates collide and rock is pushed up.</w:t>
                  </w:r>
                </w:p>
                <w:p w14:paraId="1B06732A"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Fault-block mountains are formed when cracks in the earth’s surface open up, some chunks of rock are pushed up, some down.</w:t>
                  </w:r>
                </w:p>
                <w:p w14:paraId="617CDFCF"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Volcanic mountains are formed around volcanoes and made of layers of ash and cooled lava.</w:t>
                  </w:r>
                </w:p>
                <w:p w14:paraId="0EA2E1F7"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Dome mountains are formed when magma is forced upwards but doesn’t ever flow out of the crust.</w:t>
                  </w:r>
                </w:p>
                <w:p w14:paraId="19C38B70"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Plateau mountains are formed when materials taken away through erosion leave deep valleys or gorges next to high cliffs.</w:t>
                  </w:r>
                </w:p>
                <w:p w14:paraId="7DC8FED5"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Contour lines on a map join land that is at the same height. They are usually marked in 5m or 10m intervals. The closer the lines are together, the steeper the slope will be.</w:t>
                  </w:r>
                </w:p>
                <w:p w14:paraId="22E52598"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People visit mountains for: the view, keeping fit, the challenge, skiing, climbing, photography.</w:t>
                  </w:r>
                </w:p>
                <w:p w14:paraId="4BE00791"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Risks and dangers: low temperature = hypothermia, bad weather = power cuts/road accidents, avalanches/landslides, altitude sickness, wild animals, poor access.</w:t>
                  </w:r>
                </w:p>
              </w:tc>
              <w:tc>
                <w:tcPr>
                  <w:tcW w:w="3847" w:type="dxa"/>
                </w:tcPr>
                <w:p w14:paraId="6C8F2D39"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When people are looking to find a new home or new places are being built for people to lives, there are many different needs to consider: basic needs, additional needs.</w:t>
                  </w:r>
                </w:p>
                <w:p w14:paraId="4BC6E4F5"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For the very first settlers, finding the right place to settle was essential for survival, their four main areas of need were: site, aspect, resources, links.</w:t>
                  </w:r>
                </w:p>
                <w:p w14:paraId="284A7195"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Electricity is made in power stations, transferred via pylons, through wires and into our homes.</w:t>
                  </w:r>
                </w:p>
                <w:p w14:paraId="4AF42E28"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Renewable energy is made from resources which nature can replace, it is more environmentally friendly as it does not pollute the air or water.</w:t>
                  </w:r>
                </w:p>
                <w:p w14:paraId="149B83E2"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 xml:space="preserve">It is important to conserve food, water and energy supplies because it is good for the planet and for future generations. </w:t>
                  </w:r>
                </w:p>
                <w:p w14:paraId="2D1F364A"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Increased population is causing global warming. As our planet heats up, extreme weather, floods and droughts are more likely to occur. These in turn affect farming, food production and access to drinking water. These events can have a knock on effect around the whole world.</w:t>
                  </w:r>
                </w:p>
                <w:p w14:paraId="21728FC6"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spacing w:line="254" w:lineRule="auto"/>
                    <w:rPr>
                      <w:sz w:val="16"/>
                      <w:szCs w:val="16"/>
                    </w:rPr>
                  </w:pPr>
                  <w:r w:rsidRPr="00BF1D18">
                    <w:rPr>
                      <w:sz w:val="16"/>
                      <w:szCs w:val="16"/>
                    </w:rPr>
                    <w:t>Our food comes from all over the world. How far our food has travelled is called food miles. The further our food travels from where it is produced, the more CO2 is likely to be released, contributing to climate change. However, there are many benefits of importing food.</w:t>
                  </w:r>
                </w:p>
                <w:p w14:paraId="43025F12" w14:textId="77777777" w:rsidR="00134A92" w:rsidRPr="00BF1D18" w:rsidRDefault="00134A92" w:rsidP="00134A92">
                  <w:pPr>
                    <w:rPr>
                      <w:sz w:val="16"/>
                      <w:szCs w:val="16"/>
                    </w:rPr>
                  </w:pPr>
                </w:p>
              </w:tc>
            </w:tr>
            <w:tr w:rsidR="00134A92" w14:paraId="79C6D241" w14:textId="77777777" w:rsidTr="00DB12B3">
              <w:tc>
                <w:tcPr>
                  <w:tcW w:w="3847" w:type="dxa"/>
                </w:tcPr>
                <w:p w14:paraId="7991F00D" w14:textId="77777777" w:rsidR="00134A92" w:rsidRPr="005C39CF" w:rsidRDefault="00134A92" w:rsidP="00134A92">
                  <w:pPr>
                    <w:rPr>
                      <w:b/>
                      <w:bCs/>
                    </w:rPr>
                  </w:pPr>
                  <w:r w:rsidRPr="005C39CF">
                    <w:rPr>
                      <w:b/>
                      <w:bCs/>
                    </w:rPr>
                    <w:t>Disciplinary Concepts</w:t>
                  </w:r>
                </w:p>
              </w:tc>
              <w:tc>
                <w:tcPr>
                  <w:tcW w:w="3847" w:type="dxa"/>
                </w:tcPr>
                <w:p w14:paraId="6EB309E5" w14:textId="77777777" w:rsidR="00134A92" w:rsidRPr="00283077" w:rsidRDefault="00134A92" w:rsidP="00134A92">
                  <w:pPr>
                    <w:rPr>
                      <w:b/>
                      <w:bCs/>
                      <w:sz w:val="16"/>
                      <w:szCs w:val="16"/>
                    </w:rPr>
                  </w:pPr>
                  <w:r>
                    <w:rPr>
                      <w:b/>
                      <w:bCs/>
                      <w:sz w:val="16"/>
                      <w:szCs w:val="16"/>
                    </w:rPr>
                    <w:t>Locational Knowledge</w:t>
                  </w:r>
                </w:p>
                <w:p w14:paraId="658F9B0A"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to locate the world’s countries with a focus on Eastern Europe and South </w:t>
                  </w:r>
                  <w:r w:rsidRPr="002A0C6F">
                    <w:rPr>
                      <w:sz w:val="16"/>
                      <w:szCs w:val="16"/>
                    </w:rPr>
                    <w:lastRenderedPageBreak/>
                    <w:t xml:space="preserve">America, concentrating on their environmental regions, key physical and human characteristics, countries, and major cities; </w:t>
                  </w:r>
                </w:p>
                <w:p w14:paraId="513BAA6B" w14:textId="77777777" w:rsidR="00134A92" w:rsidRPr="00283077" w:rsidRDefault="00134A92" w:rsidP="00134A92">
                  <w:pPr>
                    <w:rPr>
                      <w:b/>
                      <w:bCs/>
                      <w:sz w:val="16"/>
                      <w:szCs w:val="16"/>
                    </w:rPr>
                  </w:pPr>
                  <w:r>
                    <w:rPr>
                      <w:b/>
                      <w:bCs/>
                      <w:sz w:val="16"/>
                      <w:szCs w:val="16"/>
                    </w:rPr>
                    <w:t>Place Knowledge</w:t>
                  </w:r>
                </w:p>
                <w:p w14:paraId="7905B843" w14:textId="77777777" w:rsidR="00134A92" w:rsidRPr="002A0C6F"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understand geographical similarities and differences through the study of human geography of a region of the United Kingdom, a region of Eastern Europe and South America; </w:t>
                  </w:r>
                </w:p>
                <w:p w14:paraId="6B7AEA08" w14:textId="77777777" w:rsidR="00134A92" w:rsidRPr="002A0C6F"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understand geographical similarities and differences through the study of physical geography of a region of the United Kingdom, a region of Eastern Europe and South America;</w:t>
                  </w:r>
                </w:p>
                <w:p w14:paraId="6571334F" w14:textId="77777777" w:rsidR="00134A92" w:rsidRPr="002A0C6F" w:rsidRDefault="00134A92" w:rsidP="00134A9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key vocabulary to demonstrate knowledge and understanding in this strand: latitude, Arctic Circle, physical features, climate, human geography, land use, settlement, economy, natural resources.</w:t>
                  </w:r>
                </w:p>
                <w:p w14:paraId="42CA4806" w14:textId="77777777" w:rsidR="00134A92" w:rsidRPr="00283077" w:rsidRDefault="00134A92" w:rsidP="00134A92">
                  <w:pPr>
                    <w:rPr>
                      <w:b/>
                      <w:bCs/>
                      <w:sz w:val="16"/>
                      <w:szCs w:val="16"/>
                    </w:rPr>
                  </w:pPr>
                  <w:r>
                    <w:rPr>
                      <w:b/>
                      <w:bCs/>
                      <w:sz w:val="16"/>
                      <w:szCs w:val="16"/>
                    </w:rPr>
                    <w:t>Human and Physical Geography</w:t>
                  </w:r>
                </w:p>
                <w:p w14:paraId="6539DE5A" w14:textId="77777777" w:rsidR="00134A92" w:rsidRPr="002A0C6F" w:rsidRDefault="00134A92" w:rsidP="00134A92">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human geography, including: types of settlement and land use, economic activity including trade links, and the distribution of natural resources including energy, food, minerals and water;</w:t>
                  </w:r>
                </w:p>
                <w:p w14:paraId="78140A2B" w14:textId="77777777" w:rsidR="00134A92" w:rsidRPr="002A0C6F" w:rsidRDefault="00134A92" w:rsidP="00134A92">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use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 environmental.</w:t>
                  </w:r>
                </w:p>
                <w:p w14:paraId="33D70DE8" w14:textId="77777777" w:rsidR="00134A92" w:rsidRPr="00283077" w:rsidRDefault="00134A92" w:rsidP="00134A92">
                  <w:pPr>
                    <w:rPr>
                      <w:b/>
                      <w:bCs/>
                      <w:sz w:val="16"/>
                      <w:szCs w:val="16"/>
                    </w:rPr>
                  </w:pPr>
                  <w:r>
                    <w:rPr>
                      <w:b/>
                      <w:bCs/>
                      <w:sz w:val="16"/>
                      <w:szCs w:val="16"/>
                    </w:rPr>
                    <w:t>Geographical Skills and Fieldwork</w:t>
                  </w:r>
                </w:p>
                <w:p w14:paraId="5C3D418A" w14:textId="77777777" w:rsidR="00134A92" w:rsidRPr="000915F5"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atlases, globes and digital/computer mapping to locate countries and describe features; </w:t>
                  </w:r>
                </w:p>
              </w:tc>
              <w:tc>
                <w:tcPr>
                  <w:tcW w:w="3847" w:type="dxa"/>
                </w:tcPr>
                <w:p w14:paraId="3508372E" w14:textId="77777777" w:rsidR="00134A92" w:rsidRPr="00283077" w:rsidRDefault="00134A92" w:rsidP="00134A92">
                  <w:pPr>
                    <w:rPr>
                      <w:b/>
                      <w:bCs/>
                      <w:sz w:val="16"/>
                      <w:szCs w:val="16"/>
                    </w:rPr>
                  </w:pPr>
                  <w:r>
                    <w:rPr>
                      <w:b/>
                      <w:bCs/>
                      <w:sz w:val="16"/>
                      <w:szCs w:val="16"/>
                    </w:rPr>
                    <w:lastRenderedPageBreak/>
                    <w:t>Locational Knowledge</w:t>
                  </w:r>
                </w:p>
                <w:p w14:paraId="1739B6B5"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name and locate counties and cities of the United Kingdom, identifying their physical </w:t>
                  </w:r>
                  <w:r w:rsidRPr="002A0C6F">
                    <w:rPr>
                      <w:sz w:val="16"/>
                      <w:szCs w:val="16"/>
                    </w:rPr>
                    <w:lastRenderedPageBreak/>
                    <w:t>features, including mountains, and rivers, and land-use patterns; showing change over time;</w:t>
                  </w:r>
                </w:p>
                <w:p w14:paraId="1C22ECD0"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key vocabulary to demonstrate knowledge and understanding in this strand: atlas, index, coordinates, latitude, longitude, contour, altitude, peaks, slopes, continent, country, city, North America, South America, border, key.</w:t>
                  </w:r>
                </w:p>
                <w:p w14:paraId="02E39DBD" w14:textId="77777777" w:rsidR="00134A92" w:rsidRPr="00283077" w:rsidRDefault="00134A92" w:rsidP="00134A92">
                  <w:pPr>
                    <w:rPr>
                      <w:b/>
                      <w:bCs/>
                      <w:sz w:val="16"/>
                      <w:szCs w:val="16"/>
                    </w:rPr>
                  </w:pPr>
                  <w:r>
                    <w:rPr>
                      <w:b/>
                      <w:bCs/>
                      <w:sz w:val="16"/>
                      <w:szCs w:val="16"/>
                    </w:rPr>
                    <w:t>Human and Physical Geography</w:t>
                  </w:r>
                </w:p>
                <w:p w14:paraId="71271BA5" w14:textId="77777777" w:rsidR="00134A92" w:rsidRPr="002A0C6F" w:rsidRDefault="00134A92" w:rsidP="00134A92">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 xml:space="preserve">physical geography, including: climate zones, biomes and vegetation belts, mountains and the water cycle; </w:t>
                  </w:r>
                </w:p>
                <w:p w14:paraId="045C8DCC" w14:textId="77777777" w:rsidR="00134A92" w:rsidRPr="002A0C6F" w:rsidRDefault="00134A92" w:rsidP="00134A92">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human geography, including: types of settlement and land use, economic activity including trade links, and the distribution of natural resources including energy, food, minerals and water;</w:t>
                  </w:r>
                </w:p>
                <w:p w14:paraId="6DB87118" w14:textId="77777777" w:rsidR="00134A92" w:rsidRPr="00283077" w:rsidRDefault="00134A92" w:rsidP="00134A92">
                  <w:pPr>
                    <w:rPr>
                      <w:b/>
                      <w:bCs/>
                      <w:sz w:val="16"/>
                      <w:szCs w:val="16"/>
                    </w:rPr>
                  </w:pPr>
                  <w:r>
                    <w:rPr>
                      <w:b/>
                      <w:bCs/>
                      <w:sz w:val="16"/>
                      <w:szCs w:val="16"/>
                    </w:rPr>
                    <w:t>Geographical Skills and Fieldwork</w:t>
                  </w:r>
                </w:p>
                <w:p w14:paraId="57D7A971"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atlases, globes and digital/computer mapping to locate countries and describe features; </w:t>
                  </w:r>
                </w:p>
                <w:p w14:paraId="078C3A7B"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use key vocabulary to demonstrate knowledge and understanding in this strand: atlas, index, coordinates, latitude, longitude, key, symbol, Ordnance Survey, Silva compass, legend, borders, fieldwork, measure, observe, record, map, sketch, graph.</w:t>
                  </w:r>
                </w:p>
                <w:p w14:paraId="29AC3FC6"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p>
              </w:tc>
              <w:tc>
                <w:tcPr>
                  <w:tcW w:w="3847" w:type="dxa"/>
                </w:tcPr>
                <w:p w14:paraId="50176685" w14:textId="77777777" w:rsidR="00134A92" w:rsidRPr="00283077" w:rsidRDefault="00134A92" w:rsidP="00134A92">
                  <w:pPr>
                    <w:rPr>
                      <w:b/>
                      <w:bCs/>
                      <w:sz w:val="16"/>
                      <w:szCs w:val="16"/>
                    </w:rPr>
                  </w:pPr>
                  <w:r>
                    <w:rPr>
                      <w:b/>
                      <w:bCs/>
                      <w:sz w:val="16"/>
                      <w:szCs w:val="16"/>
                    </w:rPr>
                    <w:lastRenderedPageBreak/>
                    <w:t>Locational Knowledge</w:t>
                  </w:r>
                </w:p>
                <w:p w14:paraId="2CC4E31F" w14:textId="77777777" w:rsidR="00134A92" w:rsidRPr="002A0C6F" w:rsidRDefault="00134A92" w:rsidP="00134A92">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name and locate counties and cities of the United Kingdom, identifying their physical </w:t>
                  </w:r>
                  <w:r w:rsidRPr="002A0C6F">
                    <w:rPr>
                      <w:sz w:val="16"/>
                      <w:szCs w:val="16"/>
                    </w:rPr>
                    <w:lastRenderedPageBreak/>
                    <w:t>features, including mountains, and rivers, and land-use patterns; showing change over time;</w:t>
                  </w:r>
                </w:p>
                <w:p w14:paraId="1849D7D5" w14:textId="77777777" w:rsidR="00134A92" w:rsidRPr="00283077" w:rsidRDefault="00134A92" w:rsidP="00134A92">
                  <w:pPr>
                    <w:rPr>
                      <w:b/>
                      <w:bCs/>
                      <w:sz w:val="16"/>
                      <w:szCs w:val="16"/>
                    </w:rPr>
                  </w:pPr>
                  <w:r>
                    <w:rPr>
                      <w:b/>
                      <w:bCs/>
                      <w:sz w:val="16"/>
                      <w:szCs w:val="16"/>
                    </w:rPr>
                    <w:t>Human and Physical Geography</w:t>
                  </w:r>
                </w:p>
                <w:p w14:paraId="63E9C95D" w14:textId="77777777" w:rsidR="00134A92" w:rsidRPr="002A0C6F" w:rsidRDefault="00134A92" w:rsidP="00134A92">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human geography, including: types of settlement and land use, economic activity including trade links, and the distribution of natural resources including energy, food, minerals and water;</w:t>
                  </w:r>
                </w:p>
                <w:p w14:paraId="1ADEDD76" w14:textId="77777777" w:rsidR="00134A92" w:rsidRPr="002A0C6F" w:rsidRDefault="00134A92" w:rsidP="00134A92">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r w:rsidRPr="002A0C6F">
                    <w:rPr>
                      <w:sz w:val="16"/>
                      <w:szCs w:val="16"/>
                    </w:rPr>
                    <w:t>use key vocabulary to demonstrate knowledge and understanding in this strand: environmental disaster, settlement, resources, services, 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 environmental.</w:t>
                  </w:r>
                </w:p>
                <w:p w14:paraId="72E2C830" w14:textId="77777777" w:rsidR="00134A92" w:rsidRPr="00283077" w:rsidRDefault="00134A92" w:rsidP="00134A92">
                  <w:pPr>
                    <w:rPr>
                      <w:b/>
                      <w:bCs/>
                      <w:sz w:val="16"/>
                      <w:szCs w:val="16"/>
                    </w:rPr>
                  </w:pPr>
                  <w:r>
                    <w:rPr>
                      <w:b/>
                      <w:bCs/>
                      <w:sz w:val="16"/>
                      <w:szCs w:val="16"/>
                    </w:rPr>
                    <w:t>Geographical Skills and Fieldwork</w:t>
                  </w:r>
                </w:p>
                <w:p w14:paraId="0126CEDB" w14:textId="77777777" w:rsidR="00134A92" w:rsidRPr="002A0C6F" w:rsidRDefault="00134A92" w:rsidP="00134A92">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suppressAutoHyphens/>
                    <w:autoSpaceDE/>
                    <w:rPr>
                      <w:b/>
                      <w:bCs/>
                      <w:sz w:val="16"/>
                      <w:szCs w:val="16"/>
                    </w:rPr>
                  </w:pPr>
                  <w:r w:rsidRPr="002A0C6F">
                    <w:rPr>
                      <w:sz w:val="16"/>
                      <w:szCs w:val="16"/>
                    </w:rPr>
                    <w:t xml:space="preserve">use maps, atlases, globes and digital/computer mapping to locate countries and describe features; </w:t>
                  </w:r>
                </w:p>
                <w:p w14:paraId="48DA4CF3" w14:textId="77777777" w:rsidR="00134A92" w:rsidRPr="00BF1D18" w:rsidRDefault="00134A92" w:rsidP="00134A92">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E/>
                    <w:rPr>
                      <w:sz w:val="16"/>
                      <w:szCs w:val="16"/>
                    </w:rPr>
                  </w:pPr>
                </w:p>
              </w:tc>
            </w:tr>
          </w:tbl>
          <w:p w14:paraId="5B7CF3F5" w14:textId="77777777" w:rsidR="00134A92" w:rsidRDefault="00134A92" w:rsidP="00134A92"/>
          <w:p w14:paraId="63A7F104" w14:textId="77777777" w:rsidR="00134A92" w:rsidRDefault="00134A92" w:rsidP="00134A92"/>
          <w:p w14:paraId="02A41A14" w14:textId="77777777" w:rsidR="00006235" w:rsidRPr="00E14F3B" w:rsidRDefault="00006235" w:rsidP="00FE09C2">
            <w:pPr>
              <w:jc w:val="center"/>
              <w:rPr>
                <w:b/>
                <w:bCs/>
                <w:sz w:val="28"/>
                <w:szCs w:val="28"/>
              </w:rPr>
            </w:pPr>
          </w:p>
        </w:tc>
      </w:tr>
      <w:tr w:rsidR="00CD0427" w:rsidRPr="00E14F3B" w14:paraId="733E30B1" w14:textId="77777777" w:rsidTr="0E86E22E">
        <w:trPr>
          <w:trHeight w:val="454"/>
        </w:trPr>
        <w:tc>
          <w:tcPr>
            <w:tcW w:w="16001" w:type="dxa"/>
            <w:shd w:val="clear" w:color="auto" w:fill="92D050"/>
          </w:tcPr>
          <w:p w14:paraId="7F8A2F1C" w14:textId="32EA6AC9" w:rsidR="00CD0427" w:rsidRPr="00522F16" w:rsidRDefault="00CD0427" w:rsidP="00CD0427">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641012" w:rsidRPr="00E14F3B" w14:paraId="4DA85383" w14:textId="77777777" w:rsidTr="0E86E22E">
        <w:trPr>
          <w:trHeight w:val="750"/>
        </w:trPr>
        <w:tc>
          <w:tcPr>
            <w:tcW w:w="16001" w:type="dxa"/>
          </w:tcPr>
          <w:p w14:paraId="573140E2" w14:textId="61BE103C" w:rsidR="00641012" w:rsidRPr="001F611D" w:rsidRDefault="58E7A1F6" w:rsidP="00104C42">
            <w:pPr>
              <w:spacing w:beforeAutospacing="1" w:afterAutospacing="1"/>
              <w:textAlignment w:val="baseline"/>
              <w:rPr>
                <w:rStyle w:val="normaltextrun"/>
              </w:rPr>
            </w:pPr>
            <w:r w:rsidRPr="0E86E22E">
              <w:rPr>
                <w:rStyle w:val="normaltextrun"/>
              </w:rPr>
              <w:lastRenderedPageBreak/>
              <w:t>Units </w:t>
            </w:r>
            <w:r w:rsidR="00EB5340" w:rsidRPr="0E86E22E">
              <w:rPr>
                <w:rStyle w:val="normaltextrun"/>
              </w:rPr>
              <w:t xml:space="preserve"> </w:t>
            </w:r>
            <w:r w:rsidRPr="0E86E22E">
              <w:rPr>
                <w:rStyle w:val="normaltextrun"/>
              </w:rPr>
              <w:t>begin with an elicitation task</w:t>
            </w:r>
            <w:r w:rsidR="00EB5340" w:rsidRPr="0E86E22E">
              <w:rPr>
                <w:rStyle w:val="normaltextrun"/>
              </w:rPr>
              <w:t xml:space="preserve"> </w:t>
            </w:r>
            <w:r w:rsidR="00EB5340">
              <w:rPr>
                <w:rStyle w:val="normaltextrun"/>
              </w:rPr>
              <w:t xml:space="preserve">in the form of a ‘Big Question’ that encourages the use of </w:t>
            </w:r>
            <w:r w:rsidR="00104C42">
              <w:rPr>
                <w:rStyle w:val="normaltextrun"/>
              </w:rPr>
              <w:t xml:space="preserve">subject specific vocabulary </w:t>
            </w:r>
            <w:r w:rsidRPr="0E86E22E">
              <w:rPr>
                <w:rStyle w:val="normaltextrun"/>
                <w:rFonts w:eastAsia="Calibri"/>
                <w:color w:val="000000" w:themeColor="text1"/>
              </w:rPr>
              <w:t>this will also be used to assess progress at the end of the topic</w:t>
            </w:r>
            <w:r w:rsidR="00104C42">
              <w:rPr>
                <w:rStyle w:val="normaltextrun"/>
                <w:rFonts w:eastAsia="Calibri"/>
                <w:color w:val="000000" w:themeColor="text1"/>
              </w:rPr>
              <w:t xml:space="preserve"> by the children repeating this task.</w:t>
            </w:r>
          </w:p>
          <w:p w14:paraId="179310BF" w14:textId="4F30E2C9" w:rsidR="00641012" w:rsidRPr="001F611D" w:rsidRDefault="58E7A1F6" w:rsidP="0E86E22E">
            <w:pPr>
              <w:pStyle w:val="paragraph"/>
              <w:spacing w:before="0" w:beforeAutospacing="0" w:after="0" w:afterAutospacing="0"/>
              <w:textAlignment w:val="baseline"/>
              <w:rPr>
                <w:rStyle w:val="normaltextrun"/>
                <w:rFonts w:asciiTheme="minorHAnsi" w:hAnsiTheme="minorHAnsi" w:cstheme="minorBidi"/>
                <w:color w:val="282323"/>
                <w:sz w:val="22"/>
                <w:szCs w:val="22"/>
              </w:rPr>
            </w:pPr>
            <w:r w:rsidRPr="0E86E22E">
              <w:rPr>
                <w:rStyle w:val="normaltextrun"/>
                <w:rFonts w:asciiTheme="minorHAnsi" w:hAnsiTheme="minorHAnsi" w:cstheme="minorBidi"/>
                <w:sz w:val="22"/>
                <w:szCs w:val="22"/>
              </w:rPr>
              <w:t>Children’s progress is monitored against National Curriculum expectations and key skills. Judgement is informed </w:t>
            </w:r>
            <w:r w:rsidRPr="0E86E22E">
              <w:rPr>
                <w:rStyle w:val="normaltextrun"/>
                <w:rFonts w:asciiTheme="minorHAnsi" w:hAnsiTheme="minorHAnsi" w:cstheme="minorBidi"/>
                <w:color w:val="000000" w:themeColor="text1"/>
                <w:sz w:val="22"/>
                <w:szCs w:val="22"/>
              </w:rPr>
              <w:t>through use of children’s books, dialogue, evidence on Sway and Tapestry, and AFL pieces. </w:t>
            </w:r>
            <w:r w:rsidRPr="0E86E22E">
              <w:rPr>
                <w:rStyle w:val="normaltextrun"/>
                <w:rFonts w:asciiTheme="minorHAnsi" w:hAnsiTheme="minorHAnsi" w:cstheme="minorBidi"/>
                <w:sz w:val="22"/>
                <w:szCs w:val="22"/>
              </w:rPr>
              <w:t>Teachers need to be clear on how the children will show their learning, through a presentation, art work or extended writing, for example, providing opportunity for</w:t>
            </w:r>
            <w:r w:rsidRPr="0E86E22E">
              <w:rPr>
                <w:rStyle w:val="normaltextrun"/>
                <w:rFonts w:asciiTheme="minorHAnsi" w:hAnsiTheme="minorHAnsi" w:cstheme="minorBidi"/>
                <w:color w:val="282323"/>
                <w:sz w:val="22"/>
                <w:szCs w:val="22"/>
              </w:rPr>
              <w:t xml:space="preserve"> pupils to communicate their learning in a variety of ways. </w:t>
            </w:r>
          </w:p>
          <w:p w14:paraId="7FF61F6A" w14:textId="77777777" w:rsidR="00641012" w:rsidRPr="001F611D" w:rsidRDefault="00641012" w:rsidP="0E86E22E">
            <w:pPr>
              <w:pStyle w:val="paragraph"/>
              <w:spacing w:before="0" w:beforeAutospacing="0" w:after="0" w:afterAutospacing="0"/>
              <w:rPr>
                <w:rStyle w:val="normaltextrun"/>
                <w:rFonts w:asciiTheme="minorHAnsi" w:hAnsiTheme="minorHAnsi" w:cstheme="minorBidi"/>
                <w:color w:val="282323"/>
                <w:sz w:val="22"/>
                <w:szCs w:val="22"/>
              </w:rPr>
            </w:pPr>
          </w:p>
          <w:p w14:paraId="20200FE9" w14:textId="77777777" w:rsidR="00641012" w:rsidRPr="001F611D" w:rsidRDefault="58E7A1F6" w:rsidP="0E86E22E">
            <w:pPr>
              <w:rPr>
                <w:rFonts w:eastAsia="Calibri"/>
                <w:color w:val="000000" w:themeColor="text1"/>
              </w:rPr>
            </w:pPr>
            <w:r w:rsidRPr="0E86E22E">
              <w:rPr>
                <w:rFonts w:eastAsia="Calibri"/>
                <w:color w:val="000000" w:themeColor="text1"/>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is able to make a judgement of progress achieved from the beginning to the end of the unit. </w:t>
            </w:r>
          </w:p>
          <w:p w14:paraId="090F0E6D" w14:textId="77777777" w:rsidR="00641012" w:rsidRPr="001F611D" w:rsidRDefault="00641012" w:rsidP="0E86E22E">
            <w:pPr>
              <w:pStyle w:val="Explanation"/>
              <w:spacing w:after="0"/>
              <w:rPr>
                <w:rStyle w:val="normaltextrun"/>
                <w:rFonts w:asciiTheme="minorHAnsi" w:hAnsiTheme="minorHAnsi" w:cstheme="minorBidi"/>
                <w:color w:val="282323"/>
                <w:shd w:val="clear" w:color="auto" w:fill="FFFFFF"/>
              </w:rPr>
            </w:pPr>
          </w:p>
          <w:p w14:paraId="21A92897" w14:textId="783D4385" w:rsidR="00641012" w:rsidRPr="001F611D" w:rsidRDefault="58E7A1F6" w:rsidP="0E86E22E">
            <w:pPr>
              <w:pStyle w:val="Explanation"/>
              <w:spacing w:after="0"/>
              <w:rPr>
                <w:rStyle w:val="normaltextrun"/>
                <w:rFonts w:asciiTheme="minorHAnsi" w:hAnsiTheme="minorHAnsi" w:cstheme="minorBidi"/>
                <w:color w:val="000000"/>
                <w:shd w:val="clear" w:color="auto" w:fill="FFFFFF"/>
              </w:rPr>
            </w:pPr>
            <w:r w:rsidRPr="0E86E22E">
              <w:rPr>
                <w:rStyle w:val="normaltextrun"/>
                <w:rFonts w:asciiTheme="minorHAnsi" w:hAnsiTheme="minorHAnsi" w:cstheme="minorBidi"/>
                <w:color w:val="000000"/>
                <w:shd w:val="clear" w:color="auto" w:fill="FFFFFF"/>
              </w:rPr>
              <w:t xml:space="preserve">There is an expectation that Geography </w:t>
            </w:r>
            <w:r w:rsidR="009C2BDC">
              <w:rPr>
                <w:rStyle w:val="normaltextrun"/>
                <w:rFonts w:asciiTheme="minorHAnsi" w:hAnsiTheme="minorHAnsi" w:cstheme="minorBidi"/>
                <w:color w:val="000000"/>
                <w:shd w:val="clear" w:color="auto" w:fill="FFFFFF"/>
              </w:rPr>
              <w:t xml:space="preserve">feedback will be </w:t>
            </w:r>
            <w:r w:rsidR="00FA3EB6">
              <w:rPr>
                <w:rStyle w:val="normaltextrun"/>
                <w:rFonts w:asciiTheme="minorHAnsi" w:hAnsiTheme="minorHAnsi" w:cstheme="minorBidi"/>
                <w:color w:val="000000"/>
                <w:shd w:val="clear" w:color="auto" w:fill="FFFFFF"/>
              </w:rPr>
              <w:t>provided verbally and the objective will be highlighted to show students have achieved the objective.</w:t>
            </w:r>
            <w:r w:rsidRPr="0E86E22E">
              <w:rPr>
                <w:rFonts w:asciiTheme="minorHAnsi" w:hAnsiTheme="minorHAnsi" w:cstheme="minorBidi"/>
              </w:rPr>
              <w:t xml:space="preserve"> </w:t>
            </w:r>
          </w:p>
          <w:p w14:paraId="7186FD26" w14:textId="77777777" w:rsidR="00641012" w:rsidRPr="001F611D" w:rsidRDefault="00641012" w:rsidP="0E86E22E">
            <w:pPr>
              <w:pStyle w:val="Explanation"/>
              <w:spacing w:after="0"/>
              <w:rPr>
                <w:rFonts w:asciiTheme="minorHAnsi" w:hAnsiTheme="minorHAnsi" w:cstheme="minorBidi"/>
              </w:rPr>
            </w:pPr>
          </w:p>
          <w:p w14:paraId="62AA81E7" w14:textId="77777777" w:rsidR="00641012" w:rsidRPr="001F611D" w:rsidRDefault="58E7A1F6" w:rsidP="0E86E22E">
            <w:pPr>
              <w:rPr>
                <w:rFonts w:eastAsia="Calibri"/>
                <w:color w:val="000000" w:themeColor="text1"/>
              </w:rPr>
            </w:pPr>
            <w:r w:rsidRPr="0E86E22E">
              <w:rPr>
                <w:rFonts w:eastAsia="Calibri"/>
                <w:color w:val="000000" w:themeColor="text1"/>
              </w:rPr>
              <w:t xml:space="preserve">We measure the impact of geography through the following methods: </w:t>
            </w:r>
          </w:p>
          <w:p w14:paraId="424678B9"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Using ICT, to gather images and videos of the children’s learning</w:t>
            </w:r>
          </w:p>
          <w:p w14:paraId="24922A13"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 xml:space="preserve">Marking written work </w:t>
            </w:r>
          </w:p>
          <w:p w14:paraId="1664DEB7"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Moderation of children’s learning in staff meetings, allowing opportunities for dialogue between staff members</w:t>
            </w:r>
          </w:p>
          <w:p w14:paraId="36C0D4B8"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Annual reporting to parents on their child’s progress</w:t>
            </w:r>
          </w:p>
          <w:p w14:paraId="1EAD6033"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 xml:space="preserve">Learning Walks </w:t>
            </w:r>
          </w:p>
          <w:p w14:paraId="7C5057B2"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Moderation of children’s learning across our Academy</w:t>
            </w:r>
          </w:p>
          <w:p w14:paraId="31413955"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Interviewing the children about their learning (Pupil Voice)</w:t>
            </w:r>
          </w:p>
          <w:p w14:paraId="2E413A7C"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Lesson observations</w:t>
            </w:r>
          </w:p>
          <w:p w14:paraId="176D8143" w14:textId="77777777" w:rsidR="00641012" w:rsidRPr="001F611D" w:rsidRDefault="58E7A1F6" w:rsidP="0E86E22E">
            <w:pPr>
              <w:pStyle w:val="ListParagraph"/>
              <w:numPr>
                <w:ilvl w:val="0"/>
                <w:numId w:val="9"/>
              </w:numPr>
              <w:rPr>
                <w:rFonts w:asciiTheme="minorHAnsi" w:hAnsiTheme="minorHAnsi" w:cstheme="minorBidi"/>
                <w:color w:val="000000" w:themeColor="text1"/>
              </w:rPr>
            </w:pPr>
            <w:r w:rsidRPr="0E86E22E">
              <w:rPr>
                <w:rFonts w:asciiTheme="minorHAnsi" w:eastAsia="Calibri" w:hAnsiTheme="minorHAnsi" w:cstheme="minorBidi"/>
                <w:color w:val="000000" w:themeColor="text1"/>
              </w:rPr>
              <w:t xml:space="preserve">Book scrutiny </w:t>
            </w:r>
          </w:p>
          <w:p w14:paraId="5F04B57D" w14:textId="77777777" w:rsidR="00641012" w:rsidRPr="001F611D" w:rsidRDefault="58E7A1F6" w:rsidP="0E86E22E">
            <w:pPr>
              <w:pStyle w:val="ListParagraph"/>
              <w:numPr>
                <w:ilvl w:val="0"/>
                <w:numId w:val="9"/>
              </w:numPr>
              <w:rPr>
                <w:rFonts w:asciiTheme="minorHAnsi" w:eastAsiaTheme="minorEastAsia" w:hAnsiTheme="minorHAnsi" w:cstheme="minorBidi"/>
                <w:color w:val="000000" w:themeColor="text1"/>
              </w:rPr>
            </w:pPr>
            <w:r w:rsidRPr="0E86E22E">
              <w:rPr>
                <w:rFonts w:asciiTheme="minorHAnsi" w:eastAsia="Calibri" w:hAnsiTheme="minorHAnsi" w:cstheme="minorBidi"/>
                <w:color w:val="000000" w:themeColor="text1"/>
              </w:rPr>
              <w:t>Ensuring knowledge and progression of skills is being taught</w:t>
            </w:r>
          </w:p>
          <w:p w14:paraId="52B3678F" w14:textId="77777777" w:rsidR="00641012" w:rsidRPr="001F611D" w:rsidRDefault="00641012" w:rsidP="00641012">
            <w:pPr>
              <w:pStyle w:val="Explanation"/>
              <w:spacing w:after="0"/>
              <w:rPr>
                <w:rFonts w:asciiTheme="minorHAnsi" w:hAnsiTheme="minorHAnsi" w:cstheme="minorHAnsi"/>
                <w:highlight w:val="red"/>
              </w:rPr>
            </w:pPr>
          </w:p>
          <w:p w14:paraId="067B924D" w14:textId="77777777" w:rsidR="00641012" w:rsidRPr="001F611D" w:rsidRDefault="00641012" w:rsidP="00641012">
            <w:pPr>
              <w:pStyle w:val="paragraph"/>
              <w:spacing w:before="0" w:beforeAutospacing="0" w:after="0" w:afterAutospacing="0"/>
              <w:rPr>
                <w:rFonts w:asciiTheme="minorHAnsi" w:hAnsiTheme="minorHAnsi" w:cstheme="minorHAnsi"/>
                <w:sz w:val="22"/>
                <w:szCs w:val="22"/>
                <w:highlight w:val="red"/>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 w:name="Boxes Script new">
    <w:panose1 w:val="02000501000000000000"/>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2D0"/>
    <w:multiLevelType w:val="hybridMultilevel"/>
    <w:tmpl w:val="8F7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6475"/>
    <w:multiLevelType w:val="hybridMultilevel"/>
    <w:tmpl w:val="8DCE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0C58"/>
    <w:multiLevelType w:val="hybridMultilevel"/>
    <w:tmpl w:val="728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4624E"/>
    <w:multiLevelType w:val="hybridMultilevel"/>
    <w:tmpl w:val="FFFFFFFF"/>
    <w:lvl w:ilvl="0" w:tplc="05CCD130">
      <w:start w:val="1"/>
      <w:numFmt w:val="bullet"/>
      <w:lvlText w:val=""/>
      <w:lvlJc w:val="left"/>
      <w:pPr>
        <w:ind w:left="720" w:hanging="360"/>
      </w:pPr>
      <w:rPr>
        <w:rFonts w:ascii="Symbol" w:hAnsi="Symbol" w:hint="default"/>
      </w:rPr>
    </w:lvl>
    <w:lvl w:ilvl="1" w:tplc="B148A51A">
      <w:start w:val="1"/>
      <w:numFmt w:val="bullet"/>
      <w:lvlText w:val="o"/>
      <w:lvlJc w:val="left"/>
      <w:pPr>
        <w:ind w:left="1440" w:hanging="360"/>
      </w:pPr>
      <w:rPr>
        <w:rFonts w:ascii="Courier New" w:hAnsi="Courier New" w:hint="default"/>
      </w:rPr>
    </w:lvl>
    <w:lvl w:ilvl="2" w:tplc="545E0290">
      <w:start w:val="1"/>
      <w:numFmt w:val="bullet"/>
      <w:lvlText w:val=""/>
      <w:lvlJc w:val="left"/>
      <w:pPr>
        <w:ind w:left="2160" w:hanging="360"/>
      </w:pPr>
      <w:rPr>
        <w:rFonts w:ascii="Wingdings" w:hAnsi="Wingdings" w:hint="default"/>
      </w:rPr>
    </w:lvl>
    <w:lvl w:ilvl="3" w:tplc="C054F492">
      <w:start w:val="1"/>
      <w:numFmt w:val="bullet"/>
      <w:lvlText w:val=""/>
      <w:lvlJc w:val="left"/>
      <w:pPr>
        <w:ind w:left="2880" w:hanging="360"/>
      </w:pPr>
      <w:rPr>
        <w:rFonts w:ascii="Symbol" w:hAnsi="Symbol" w:hint="default"/>
      </w:rPr>
    </w:lvl>
    <w:lvl w:ilvl="4" w:tplc="40B84702">
      <w:start w:val="1"/>
      <w:numFmt w:val="bullet"/>
      <w:lvlText w:val="o"/>
      <w:lvlJc w:val="left"/>
      <w:pPr>
        <w:ind w:left="3600" w:hanging="360"/>
      </w:pPr>
      <w:rPr>
        <w:rFonts w:ascii="Courier New" w:hAnsi="Courier New" w:hint="default"/>
      </w:rPr>
    </w:lvl>
    <w:lvl w:ilvl="5" w:tplc="92CC1F46">
      <w:start w:val="1"/>
      <w:numFmt w:val="bullet"/>
      <w:lvlText w:val=""/>
      <w:lvlJc w:val="left"/>
      <w:pPr>
        <w:ind w:left="4320" w:hanging="360"/>
      </w:pPr>
      <w:rPr>
        <w:rFonts w:ascii="Wingdings" w:hAnsi="Wingdings" w:hint="default"/>
      </w:rPr>
    </w:lvl>
    <w:lvl w:ilvl="6" w:tplc="29C0F37A">
      <w:start w:val="1"/>
      <w:numFmt w:val="bullet"/>
      <w:lvlText w:val=""/>
      <w:lvlJc w:val="left"/>
      <w:pPr>
        <w:ind w:left="5040" w:hanging="360"/>
      </w:pPr>
      <w:rPr>
        <w:rFonts w:ascii="Symbol" w:hAnsi="Symbol" w:hint="default"/>
      </w:rPr>
    </w:lvl>
    <w:lvl w:ilvl="7" w:tplc="20FCC252">
      <w:start w:val="1"/>
      <w:numFmt w:val="bullet"/>
      <w:lvlText w:val="o"/>
      <w:lvlJc w:val="left"/>
      <w:pPr>
        <w:ind w:left="5760" w:hanging="360"/>
      </w:pPr>
      <w:rPr>
        <w:rFonts w:ascii="Courier New" w:hAnsi="Courier New" w:hint="default"/>
      </w:rPr>
    </w:lvl>
    <w:lvl w:ilvl="8" w:tplc="65E21D92">
      <w:start w:val="1"/>
      <w:numFmt w:val="bullet"/>
      <w:lvlText w:val=""/>
      <w:lvlJc w:val="left"/>
      <w:pPr>
        <w:ind w:left="6480" w:hanging="360"/>
      </w:pPr>
      <w:rPr>
        <w:rFonts w:ascii="Wingdings" w:hAnsi="Wingdings" w:hint="default"/>
      </w:rPr>
    </w:lvl>
  </w:abstractNum>
  <w:abstractNum w:abstractNumId="4" w15:restartNumberingAfterBreak="0">
    <w:nsid w:val="0B3635EC"/>
    <w:multiLevelType w:val="hybridMultilevel"/>
    <w:tmpl w:val="D5907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F30E7"/>
    <w:multiLevelType w:val="hybridMultilevel"/>
    <w:tmpl w:val="54F6B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54C13"/>
    <w:multiLevelType w:val="hybridMultilevel"/>
    <w:tmpl w:val="1208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F65B5"/>
    <w:multiLevelType w:val="hybridMultilevel"/>
    <w:tmpl w:val="99DE6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2260E"/>
    <w:multiLevelType w:val="hybridMultilevel"/>
    <w:tmpl w:val="3E6E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974A2"/>
    <w:multiLevelType w:val="hybridMultilevel"/>
    <w:tmpl w:val="93B4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B4FB5"/>
    <w:multiLevelType w:val="hybridMultilevel"/>
    <w:tmpl w:val="89E0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C7844"/>
    <w:multiLevelType w:val="hybridMultilevel"/>
    <w:tmpl w:val="525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C1243"/>
    <w:multiLevelType w:val="hybridMultilevel"/>
    <w:tmpl w:val="B2DE8516"/>
    <w:lvl w:ilvl="0" w:tplc="1AAECED0">
      <w:start w:val="1"/>
      <w:numFmt w:val="bullet"/>
      <w:lvlText w:val=""/>
      <w:lvlJc w:val="left"/>
      <w:pPr>
        <w:ind w:left="720" w:hanging="360"/>
      </w:pPr>
      <w:rPr>
        <w:rFonts w:ascii="Symbol" w:hAnsi="Symbol" w:hint="default"/>
      </w:rPr>
    </w:lvl>
    <w:lvl w:ilvl="1" w:tplc="84B0DA44">
      <w:start w:val="1"/>
      <w:numFmt w:val="bullet"/>
      <w:lvlText w:val="o"/>
      <w:lvlJc w:val="left"/>
      <w:pPr>
        <w:ind w:left="1440" w:hanging="360"/>
      </w:pPr>
      <w:rPr>
        <w:rFonts w:ascii="Courier New" w:hAnsi="Courier New" w:hint="default"/>
      </w:rPr>
    </w:lvl>
    <w:lvl w:ilvl="2" w:tplc="ECD2DBB0">
      <w:start w:val="1"/>
      <w:numFmt w:val="bullet"/>
      <w:lvlText w:val=""/>
      <w:lvlJc w:val="left"/>
      <w:pPr>
        <w:ind w:left="2160" w:hanging="360"/>
      </w:pPr>
      <w:rPr>
        <w:rFonts w:ascii="Wingdings" w:hAnsi="Wingdings" w:hint="default"/>
      </w:rPr>
    </w:lvl>
    <w:lvl w:ilvl="3" w:tplc="8B8883B4">
      <w:start w:val="1"/>
      <w:numFmt w:val="bullet"/>
      <w:lvlText w:val=""/>
      <w:lvlJc w:val="left"/>
      <w:pPr>
        <w:ind w:left="2880" w:hanging="360"/>
      </w:pPr>
      <w:rPr>
        <w:rFonts w:ascii="Symbol" w:hAnsi="Symbol" w:hint="default"/>
      </w:rPr>
    </w:lvl>
    <w:lvl w:ilvl="4" w:tplc="05B8BCC4">
      <w:start w:val="1"/>
      <w:numFmt w:val="bullet"/>
      <w:lvlText w:val="o"/>
      <w:lvlJc w:val="left"/>
      <w:pPr>
        <w:ind w:left="3600" w:hanging="360"/>
      </w:pPr>
      <w:rPr>
        <w:rFonts w:ascii="Courier New" w:hAnsi="Courier New" w:hint="default"/>
      </w:rPr>
    </w:lvl>
    <w:lvl w:ilvl="5" w:tplc="526A0D5C">
      <w:start w:val="1"/>
      <w:numFmt w:val="bullet"/>
      <w:lvlText w:val=""/>
      <w:lvlJc w:val="left"/>
      <w:pPr>
        <w:ind w:left="4320" w:hanging="360"/>
      </w:pPr>
      <w:rPr>
        <w:rFonts w:ascii="Wingdings" w:hAnsi="Wingdings" w:hint="default"/>
      </w:rPr>
    </w:lvl>
    <w:lvl w:ilvl="6" w:tplc="EAD46D1A">
      <w:start w:val="1"/>
      <w:numFmt w:val="bullet"/>
      <w:lvlText w:val=""/>
      <w:lvlJc w:val="left"/>
      <w:pPr>
        <w:ind w:left="5040" w:hanging="360"/>
      </w:pPr>
      <w:rPr>
        <w:rFonts w:ascii="Symbol" w:hAnsi="Symbol" w:hint="default"/>
      </w:rPr>
    </w:lvl>
    <w:lvl w:ilvl="7" w:tplc="0D862F76">
      <w:start w:val="1"/>
      <w:numFmt w:val="bullet"/>
      <w:lvlText w:val="o"/>
      <w:lvlJc w:val="left"/>
      <w:pPr>
        <w:ind w:left="5760" w:hanging="360"/>
      </w:pPr>
      <w:rPr>
        <w:rFonts w:ascii="Courier New" w:hAnsi="Courier New" w:hint="default"/>
      </w:rPr>
    </w:lvl>
    <w:lvl w:ilvl="8" w:tplc="33022634">
      <w:start w:val="1"/>
      <w:numFmt w:val="bullet"/>
      <w:lvlText w:val=""/>
      <w:lvlJc w:val="left"/>
      <w:pPr>
        <w:ind w:left="6480" w:hanging="360"/>
      </w:pPr>
      <w:rPr>
        <w:rFonts w:ascii="Wingdings" w:hAnsi="Wingdings" w:hint="default"/>
      </w:rPr>
    </w:lvl>
  </w:abstractNum>
  <w:abstractNum w:abstractNumId="16" w15:restartNumberingAfterBreak="0">
    <w:nsid w:val="39774B6F"/>
    <w:multiLevelType w:val="hybridMultilevel"/>
    <w:tmpl w:val="578E7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012C0"/>
    <w:multiLevelType w:val="hybridMultilevel"/>
    <w:tmpl w:val="05DC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55817"/>
    <w:multiLevelType w:val="hybridMultilevel"/>
    <w:tmpl w:val="5D2A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A76631"/>
    <w:multiLevelType w:val="hybridMultilevel"/>
    <w:tmpl w:val="737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802C1"/>
    <w:multiLevelType w:val="hybridMultilevel"/>
    <w:tmpl w:val="A6521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4453A"/>
    <w:multiLevelType w:val="hybridMultilevel"/>
    <w:tmpl w:val="37BC9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A44AC5"/>
    <w:multiLevelType w:val="hybridMultilevel"/>
    <w:tmpl w:val="5A10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F26E6C"/>
    <w:multiLevelType w:val="hybridMultilevel"/>
    <w:tmpl w:val="FDCE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8" w15:restartNumberingAfterBreak="0">
    <w:nsid w:val="76852A59"/>
    <w:multiLevelType w:val="hybridMultilevel"/>
    <w:tmpl w:val="67220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FB2740"/>
    <w:multiLevelType w:val="hybridMultilevel"/>
    <w:tmpl w:val="4F5C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2698">
    <w:abstractNumId w:val="13"/>
  </w:num>
  <w:num w:numId="2" w16cid:durableId="54746350">
    <w:abstractNumId w:val="17"/>
  </w:num>
  <w:num w:numId="3" w16cid:durableId="751780539">
    <w:abstractNumId w:val="9"/>
  </w:num>
  <w:num w:numId="4" w16cid:durableId="1980525715">
    <w:abstractNumId w:val="23"/>
  </w:num>
  <w:num w:numId="5" w16cid:durableId="1975016339">
    <w:abstractNumId w:val="3"/>
  </w:num>
  <w:num w:numId="6" w16cid:durableId="1620840674">
    <w:abstractNumId w:val="5"/>
  </w:num>
  <w:num w:numId="7" w16cid:durableId="1362587575">
    <w:abstractNumId w:val="20"/>
  </w:num>
  <w:num w:numId="8" w16cid:durableId="26375249">
    <w:abstractNumId w:val="27"/>
  </w:num>
  <w:num w:numId="9" w16cid:durableId="601377433">
    <w:abstractNumId w:val="15"/>
  </w:num>
  <w:num w:numId="10" w16cid:durableId="1893928744">
    <w:abstractNumId w:val="6"/>
  </w:num>
  <w:num w:numId="11" w16cid:durableId="818116150">
    <w:abstractNumId w:val="24"/>
  </w:num>
  <w:num w:numId="12" w16cid:durableId="51931369">
    <w:abstractNumId w:val="28"/>
  </w:num>
  <w:num w:numId="13" w16cid:durableId="776028408">
    <w:abstractNumId w:val="8"/>
  </w:num>
  <w:num w:numId="14" w16cid:durableId="1849171971">
    <w:abstractNumId w:val="16"/>
  </w:num>
  <w:num w:numId="15" w16cid:durableId="484513519">
    <w:abstractNumId w:val="4"/>
  </w:num>
  <w:num w:numId="16" w16cid:durableId="2061902683">
    <w:abstractNumId w:val="10"/>
  </w:num>
  <w:num w:numId="17" w16cid:durableId="1201939296">
    <w:abstractNumId w:val="21"/>
  </w:num>
  <w:num w:numId="18" w16cid:durableId="287928942">
    <w:abstractNumId w:val="22"/>
  </w:num>
  <w:num w:numId="19" w16cid:durableId="581722966">
    <w:abstractNumId w:val="7"/>
  </w:num>
  <w:num w:numId="20" w16cid:durableId="1826168143">
    <w:abstractNumId w:val="1"/>
  </w:num>
  <w:num w:numId="21" w16cid:durableId="1895969867">
    <w:abstractNumId w:val="18"/>
  </w:num>
  <w:num w:numId="22" w16cid:durableId="634677251">
    <w:abstractNumId w:val="0"/>
  </w:num>
  <w:num w:numId="23" w16cid:durableId="2112359867">
    <w:abstractNumId w:val="29"/>
  </w:num>
  <w:num w:numId="24" w16cid:durableId="1156916865">
    <w:abstractNumId w:val="25"/>
  </w:num>
  <w:num w:numId="25" w16cid:durableId="1986155920">
    <w:abstractNumId w:val="14"/>
  </w:num>
  <w:num w:numId="26" w16cid:durableId="1285232759">
    <w:abstractNumId w:val="19"/>
  </w:num>
  <w:num w:numId="27" w16cid:durableId="150945088">
    <w:abstractNumId w:val="26"/>
  </w:num>
  <w:num w:numId="28" w16cid:durableId="2130854186">
    <w:abstractNumId w:val="11"/>
  </w:num>
  <w:num w:numId="29" w16cid:durableId="1493838780">
    <w:abstractNumId w:val="2"/>
  </w:num>
  <w:num w:numId="30" w16cid:durableId="1156383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06235"/>
    <w:rsid w:val="000D1C5C"/>
    <w:rsid w:val="000D3940"/>
    <w:rsid w:val="00104C42"/>
    <w:rsid w:val="00134A92"/>
    <w:rsid w:val="0017039F"/>
    <w:rsid w:val="00196E9C"/>
    <w:rsid w:val="001B3A0D"/>
    <w:rsid w:val="001C0927"/>
    <w:rsid w:val="001D68FD"/>
    <w:rsid w:val="001F611D"/>
    <w:rsid w:val="002225C4"/>
    <w:rsid w:val="00244C88"/>
    <w:rsid w:val="002509B6"/>
    <w:rsid w:val="0026788D"/>
    <w:rsid w:val="00295ACA"/>
    <w:rsid w:val="003412C0"/>
    <w:rsid w:val="003B2D98"/>
    <w:rsid w:val="003E6574"/>
    <w:rsid w:val="00505130"/>
    <w:rsid w:val="00522F16"/>
    <w:rsid w:val="005A4073"/>
    <w:rsid w:val="005C342E"/>
    <w:rsid w:val="005D0501"/>
    <w:rsid w:val="005D5196"/>
    <w:rsid w:val="005E681E"/>
    <w:rsid w:val="006221DE"/>
    <w:rsid w:val="00641012"/>
    <w:rsid w:val="00641B36"/>
    <w:rsid w:val="006C6BB7"/>
    <w:rsid w:val="006D6D69"/>
    <w:rsid w:val="007108E8"/>
    <w:rsid w:val="00761877"/>
    <w:rsid w:val="007B238C"/>
    <w:rsid w:val="007C7951"/>
    <w:rsid w:val="0081570A"/>
    <w:rsid w:val="0084093C"/>
    <w:rsid w:val="008468E4"/>
    <w:rsid w:val="00896918"/>
    <w:rsid w:val="008C2604"/>
    <w:rsid w:val="00964217"/>
    <w:rsid w:val="00965363"/>
    <w:rsid w:val="009C2BDC"/>
    <w:rsid w:val="009F0E34"/>
    <w:rsid w:val="00A25277"/>
    <w:rsid w:val="00A27CC2"/>
    <w:rsid w:val="00A32AB9"/>
    <w:rsid w:val="00A73B12"/>
    <w:rsid w:val="00AA0D16"/>
    <w:rsid w:val="00B33B2B"/>
    <w:rsid w:val="00B83E7B"/>
    <w:rsid w:val="00BB2876"/>
    <w:rsid w:val="00BC3E67"/>
    <w:rsid w:val="00BE00A2"/>
    <w:rsid w:val="00BE753A"/>
    <w:rsid w:val="00C32F9A"/>
    <w:rsid w:val="00C33DD0"/>
    <w:rsid w:val="00C77669"/>
    <w:rsid w:val="00C9046D"/>
    <w:rsid w:val="00CC01B0"/>
    <w:rsid w:val="00CD0427"/>
    <w:rsid w:val="00CE7942"/>
    <w:rsid w:val="00D04450"/>
    <w:rsid w:val="00D0641A"/>
    <w:rsid w:val="00D13F53"/>
    <w:rsid w:val="00D20908"/>
    <w:rsid w:val="00D23D75"/>
    <w:rsid w:val="00D74456"/>
    <w:rsid w:val="00D92B07"/>
    <w:rsid w:val="00DA4A22"/>
    <w:rsid w:val="00DF68AD"/>
    <w:rsid w:val="00E14F3B"/>
    <w:rsid w:val="00EB5340"/>
    <w:rsid w:val="00EE78CE"/>
    <w:rsid w:val="00F15B2D"/>
    <w:rsid w:val="00F30442"/>
    <w:rsid w:val="00F50405"/>
    <w:rsid w:val="00F721B5"/>
    <w:rsid w:val="00F84035"/>
    <w:rsid w:val="00FA08DC"/>
    <w:rsid w:val="00FA3EB6"/>
    <w:rsid w:val="00FE09C2"/>
    <w:rsid w:val="0E86E22E"/>
    <w:rsid w:val="160D0737"/>
    <w:rsid w:val="286861BD"/>
    <w:rsid w:val="297E0636"/>
    <w:rsid w:val="38B8FDB1"/>
    <w:rsid w:val="4E06DA91"/>
    <w:rsid w:val="58E7A1F6"/>
    <w:rsid w:val="7075EFEF"/>
    <w:rsid w:val="70ED551B"/>
    <w:rsid w:val="745351D4"/>
    <w:rsid w:val="754544A9"/>
    <w:rsid w:val="78151676"/>
    <w:rsid w:val="789027B7"/>
    <w:rsid w:val="7FECE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C6BB7"/>
    <w:pPr>
      <w:spacing w:after="0" w:line="240" w:lineRule="auto"/>
    </w:pPr>
  </w:style>
  <w:style w:type="paragraph" w:customStyle="1" w:styleId="Explanation">
    <w:name w:val="Explanation"/>
    <w:basedOn w:val="Normal"/>
    <w:qFormat/>
    <w:rsid w:val="005D5196"/>
    <w:pPr>
      <w:widowControl w:val="0"/>
      <w:autoSpaceDE w:val="0"/>
      <w:autoSpaceDN w:val="0"/>
      <w:spacing w:after="120" w:line="240" w:lineRule="auto"/>
    </w:pPr>
    <w:rPr>
      <w:rFonts w:ascii="Arial" w:eastAsia="Roboto" w:hAnsi="Arial"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13AE0-D597-444B-8E6C-07316B16BE1E}">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2.xml><?xml version="1.0" encoding="utf-8"?>
<ds:datastoreItem xmlns:ds="http://schemas.openxmlformats.org/officeDocument/2006/customXml" ds:itemID="{7DFC4D54-E424-4B43-B056-0C4957BF947D}">
  <ds:schemaRefs>
    <ds:schemaRef ds:uri="http://schemas.openxmlformats.org/officeDocument/2006/bibliography"/>
  </ds:schemaRefs>
</ds:datastoreItem>
</file>

<file path=customXml/itemProps3.xml><?xml version="1.0" encoding="utf-8"?>
<ds:datastoreItem xmlns:ds="http://schemas.openxmlformats.org/officeDocument/2006/customXml" ds:itemID="{871789A1-7A65-4C30-A80F-DC0503317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83877-954B-4B74-8173-BD4CC8AE6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9103</Words>
  <Characters>51891</Characters>
  <Application>Microsoft Office Word</Application>
  <DocSecurity>0</DocSecurity>
  <Lines>432</Lines>
  <Paragraphs>121</Paragraphs>
  <ScaleCrop>false</ScaleCrop>
  <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34</cp:revision>
  <dcterms:created xsi:type="dcterms:W3CDTF">2022-02-02T16:39:00Z</dcterms:created>
  <dcterms:modified xsi:type="dcterms:W3CDTF">2024-04-22T11:25:00Z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